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38198" w14:textId="1C09494A" w:rsidR="00B42062" w:rsidRPr="000C59BC" w:rsidRDefault="005826E7" w:rsidP="00A7643F">
      <w:pPr>
        <w:rPr>
          <w:rFonts w:ascii="Arial" w:hAnsi="Arial" w:cs="Arial"/>
          <w:b/>
          <w:sz w:val="22"/>
          <w:szCs w:val="22"/>
        </w:rPr>
      </w:pPr>
      <w:r w:rsidRPr="000C59BC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7D27E393">
                <wp:simplePos x="0" y="0"/>
                <wp:positionH relativeFrom="column">
                  <wp:posOffset>1863453</wp:posOffset>
                </wp:positionH>
                <wp:positionV relativeFrom="paragraph">
                  <wp:posOffset>-1407976</wp:posOffset>
                </wp:positionV>
                <wp:extent cx="4927600" cy="2769833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27698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3FCAA2" w14:textId="77777777" w:rsidR="000C59BC" w:rsidRDefault="000C59BC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5BE6B1CC" w:rsidR="005826E7" w:rsidRPr="000C59BC" w:rsidRDefault="00B2369D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 w:rsidRPr="000C59BC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Past</w:t>
                            </w:r>
                            <w:r w:rsidR="005826E7" w:rsidRPr="000C59BC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 xml:space="preserve"> Questions:</w:t>
                            </w:r>
                          </w:p>
                          <w:p w14:paraId="6543724E" w14:textId="39B290C7" w:rsidR="005826E7" w:rsidRPr="000C59BC" w:rsidRDefault="003F3C9B">
                            <w:pPr>
                              <w:rPr>
                                <w:rFonts w:ascii="Arial" w:hAnsi="Arial" w:cs="Arial"/>
                                <w:sz w:val="80"/>
                                <w:szCs w:val="80"/>
                              </w:rPr>
                            </w:pPr>
                            <w:r w:rsidRPr="000C59BC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Perimeter, Area and Volume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6.75pt;margin-top:-110.85pt;width:388pt;height:218.1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" filled="f" stroked="f" strokeweight=".5pt">
                <v:textbox>
                  <w:txbxContent>
                    <w:p w14:paraId="3C3FCAA2" w14:textId="77777777" w:rsidR="000C59BC" w:rsidRDefault="000C59BC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5BE6B1CC" w:rsidR="005826E7" w:rsidRPr="000C59BC" w:rsidRDefault="00B2369D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 w:rsidRPr="000C59BC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Past</w:t>
                      </w:r>
                      <w:r w:rsidR="005826E7" w:rsidRPr="000C59BC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 xml:space="preserve"> Questions:</w:t>
                      </w:r>
                    </w:p>
                    <w:p w14:paraId="6543724E" w14:textId="39B290C7" w:rsidR="005826E7" w:rsidRPr="000C59BC" w:rsidRDefault="003F3C9B">
                      <w:pPr>
                        <w:rPr>
                          <w:rFonts w:ascii="Arial" w:hAnsi="Arial" w:cs="Arial"/>
                          <w:sz w:val="80"/>
                          <w:szCs w:val="80"/>
                        </w:rPr>
                      </w:pPr>
                      <w:r w:rsidRPr="000C59BC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Perimeter, Area and Volume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0C59BC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0C59BC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0C59BC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0C59BC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0C59BC" w:rsidRDefault="00B42062" w:rsidP="00064AEE">
      <w:pPr>
        <w:rPr>
          <w:rFonts w:ascii="Arial" w:hAnsi="Arial" w:cs="Arial"/>
          <w:sz w:val="22"/>
          <w:szCs w:val="22"/>
        </w:rPr>
        <w:sectPr w:rsidR="00B42062" w:rsidRPr="000C59BC" w:rsidSect="001D3404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180963C6" w14:textId="3B45549C" w:rsidR="00120389" w:rsidRPr="000C59BC" w:rsidRDefault="00120389" w:rsidP="00064AEE">
      <w:pPr>
        <w:rPr>
          <w:rFonts w:ascii="Arial" w:hAnsi="Arial" w:cs="Arial"/>
          <w:sz w:val="22"/>
          <w:szCs w:val="22"/>
        </w:rPr>
      </w:pPr>
    </w:p>
    <w:p w14:paraId="371C3F48" w14:textId="2534F913" w:rsidR="00B2369D" w:rsidRPr="00575EC5" w:rsidRDefault="00B2369D" w:rsidP="00B2369D">
      <w:pPr>
        <w:rPr>
          <w:rFonts w:ascii="Arial" w:hAnsi="Arial" w:cs="Arial"/>
          <w:b/>
          <w:sz w:val="36"/>
          <w:szCs w:val="36"/>
        </w:rPr>
      </w:pPr>
      <w:r w:rsidRPr="00575EC5">
        <w:rPr>
          <w:rFonts w:ascii="Arial" w:hAnsi="Arial" w:cs="Arial"/>
          <w:b/>
          <w:sz w:val="36"/>
          <w:szCs w:val="36"/>
        </w:rPr>
        <w:t>Past Questions: Perimeter, Area and Volume</w:t>
      </w:r>
    </w:p>
    <w:p w14:paraId="312D7BEF" w14:textId="77777777" w:rsidR="00F26395" w:rsidRPr="00D431CA" w:rsidRDefault="00F26395" w:rsidP="00F26395">
      <w:pPr>
        <w:rPr>
          <w:rFonts w:ascii="Arial" w:hAnsi="Arial" w:cs="Arial"/>
        </w:rPr>
      </w:pPr>
    </w:p>
    <w:p w14:paraId="29452D6E" w14:textId="6315430D" w:rsidR="00B2369D" w:rsidRDefault="009A74EA" w:rsidP="00B2369D">
      <w:pPr>
        <w:spacing w:line="360" w:lineRule="auto"/>
        <w:rPr>
          <w:rFonts w:ascii="Arial" w:hAnsi="Arial" w:cs="Arial"/>
        </w:rPr>
      </w:pPr>
      <w:r w:rsidRPr="009A74EA">
        <w:rPr>
          <w:rFonts w:ascii="Arial" w:hAnsi="Arial" w:cs="Arial"/>
        </w:rPr>
        <w:t>These questions have been collated from previously published past papers P001258, P001259, and P001260.</w:t>
      </w:r>
    </w:p>
    <w:p w14:paraId="1F20C3E6" w14:textId="77777777" w:rsidR="009A74EA" w:rsidRPr="00D431CA" w:rsidRDefault="009A74EA" w:rsidP="00B2369D">
      <w:pPr>
        <w:spacing w:line="360" w:lineRule="auto"/>
        <w:rPr>
          <w:rFonts w:ascii="Arial" w:hAnsi="Arial" w:cs="Arial"/>
        </w:rPr>
      </w:pPr>
    </w:p>
    <w:p w14:paraId="5DECAE0D" w14:textId="7282773C" w:rsidR="00B2369D" w:rsidRPr="00D431CA" w:rsidRDefault="00B2369D" w:rsidP="00B2369D">
      <w:pPr>
        <w:spacing w:line="360" w:lineRule="auto"/>
        <w:rPr>
          <w:rFonts w:ascii="Arial" w:hAnsi="Arial" w:cs="Arial"/>
        </w:rPr>
      </w:pPr>
      <w:r w:rsidRPr="00D431CA">
        <w:rPr>
          <w:rFonts w:ascii="Arial" w:hAnsi="Arial" w:cs="Arial"/>
        </w:rPr>
        <w:t>The questions focus on the following subject content statements</w:t>
      </w:r>
      <w:r w:rsidR="00167325" w:rsidRPr="00D431CA">
        <w:rPr>
          <w:rFonts w:ascii="Arial" w:hAnsi="Arial" w:cs="Arial"/>
        </w:rPr>
        <w:t xml:space="preserve">, although some </w:t>
      </w:r>
      <w:r w:rsidR="00033D5E" w:rsidRPr="00D431CA">
        <w:rPr>
          <w:rFonts w:ascii="Arial" w:hAnsi="Arial" w:cs="Arial"/>
        </w:rPr>
        <w:t>questions may also assess other content</w:t>
      </w:r>
      <w:r w:rsidRPr="00D431CA">
        <w:rPr>
          <w:rFonts w:ascii="Arial" w:hAnsi="Arial" w:cs="Arial"/>
        </w:rPr>
        <w:t>:</w:t>
      </w:r>
    </w:p>
    <w:p w14:paraId="3EBB1585" w14:textId="77777777" w:rsidR="00B2369D" w:rsidRPr="00D431CA" w:rsidRDefault="00B2369D" w:rsidP="00B2369D">
      <w:pPr>
        <w:spacing w:line="360" w:lineRule="auto"/>
        <w:rPr>
          <w:rFonts w:ascii="Arial" w:hAnsi="Arial" w:cs="Arial"/>
        </w:rPr>
      </w:pPr>
    </w:p>
    <w:p w14:paraId="68180E06" w14:textId="6CBFCD7E" w:rsidR="00E67B97" w:rsidRPr="00D431CA" w:rsidRDefault="008D1D73" w:rsidP="00937BEE">
      <w:pPr>
        <w:pStyle w:val="Default"/>
        <w:spacing w:line="360" w:lineRule="auto"/>
        <w:rPr>
          <w:color w:val="000000" w:themeColor="text1"/>
        </w:rPr>
      </w:pPr>
      <w:r w:rsidRPr="00D431CA">
        <w:rPr>
          <w:color w:val="000000" w:themeColor="text1"/>
        </w:rPr>
        <w:t>L2 M</w:t>
      </w:r>
      <w:r w:rsidR="00010213" w:rsidRPr="00D431CA">
        <w:rPr>
          <w:color w:val="000000" w:themeColor="text1"/>
        </w:rPr>
        <w:t>16. Calculate the perimeters and areas of 2D shapes including triangles and circles and composite shapes including non-rectangular shapes (Formulae given except for triangles and circles).</w:t>
      </w:r>
    </w:p>
    <w:p w14:paraId="3B16EB0B" w14:textId="2E496A08" w:rsidR="008D1D73" w:rsidRPr="00D431CA" w:rsidRDefault="008D1D73" w:rsidP="008D1D73">
      <w:pPr>
        <w:spacing w:line="360" w:lineRule="auto"/>
        <w:rPr>
          <w:rFonts w:ascii="Arial" w:hAnsi="Arial" w:cs="Arial"/>
          <w:color w:val="000000" w:themeColor="text1"/>
        </w:rPr>
      </w:pPr>
      <w:r w:rsidRPr="00D431CA">
        <w:rPr>
          <w:rFonts w:ascii="Arial" w:hAnsi="Arial" w:cs="Arial"/>
          <w:color w:val="000000" w:themeColor="text1"/>
        </w:rPr>
        <w:t>L2 M17. Use formulae to find the volumes and surface areas of 3D shapes including cylinders (formulae to be given for 3D shapes other than circles).</w:t>
      </w:r>
    </w:p>
    <w:p w14:paraId="5175762B" w14:textId="2243317B" w:rsidR="007C6A50" w:rsidRPr="00D431CA" w:rsidRDefault="007C6A50" w:rsidP="008D1D73">
      <w:pPr>
        <w:spacing w:line="360" w:lineRule="auto"/>
        <w:rPr>
          <w:rFonts w:ascii="Arial" w:hAnsi="Arial" w:cs="Arial"/>
          <w:color w:val="000000" w:themeColor="text1"/>
        </w:rPr>
      </w:pPr>
    </w:p>
    <w:p w14:paraId="26A47AD3" w14:textId="77777777" w:rsidR="007C6A50" w:rsidRPr="00D431CA" w:rsidRDefault="007C6A50" w:rsidP="007C6A50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D431CA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Please note that none of the questions in our live papers are stand alone, the assessments are split into 4 activities worth 15 marks each with each activity having a contextual theme that all questions are based upon. </w:t>
      </w:r>
    </w:p>
    <w:p w14:paraId="0F08C09B" w14:textId="77777777" w:rsidR="007C6A50" w:rsidRPr="00D431CA" w:rsidRDefault="007C6A50" w:rsidP="007C6A50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5DD1A684" w14:textId="77777777" w:rsidR="007C6A50" w:rsidRPr="00D431CA" w:rsidRDefault="007C6A50" w:rsidP="007C6A50">
      <w:pPr>
        <w:spacing w:line="360" w:lineRule="auto"/>
        <w:rPr>
          <w:rFonts w:ascii="Arial" w:hAnsi="Arial" w:cs="Arial"/>
          <w:color w:val="000000" w:themeColor="text1"/>
        </w:rPr>
      </w:pPr>
      <w:r w:rsidRPr="00D431CA">
        <w:rPr>
          <w:rFonts w:ascii="Arial" w:hAnsi="Arial" w:cs="Arial"/>
        </w:rPr>
        <w:t>Some questions in this collation have additional wording to the actual past papers to ensure enough context is included from the activity it came from.</w:t>
      </w:r>
    </w:p>
    <w:p w14:paraId="06CDF7B4" w14:textId="77777777" w:rsidR="007C6A50" w:rsidRPr="00D431CA" w:rsidRDefault="007C6A50" w:rsidP="008D1D73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5501A4AA" w14:textId="77777777" w:rsidR="008D1D73" w:rsidRPr="00D431CA" w:rsidRDefault="008D1D73" w:rsidP="00937BEE">
      <w:pPr>
        <w:pStyle w:val="Default"/>
        <w:spacing w:line="360" w:lineRule="auto"/>
      </w:pPr>
    </w:p>
    <w:p w14:paraId="32A49555" w14:textId="2131B3BA" w:rsidR="00BA0EAF" w:rsidRPr="00D431CA" w:rsidRDefault="00BA0EAF" w:rsidP="00BA0EAF">
      <w:pPr>
        <w:pStyle w:val="Default"/>
        <w:spacing w:line="360" w:lineRule="auto"/>
      </w:pPr>
    </w:p>
    <w:p w14:paraId="3B8FB65E" w14:textId="77777777" w:rsidR="00F96B0A" w:rsidRPr="00D431CA" w:rsidRDefault="00F96B0A">
      <w:pPr>
        <w:rPr>
          <w:rFonts w:ascii="Arial" w:hAnsi="Arial" w:cs="Arial"/>
          <w:color w:val="000000"/>
        </w:rPr>
      </w:pPr>
      <w:r w:rsidRPr="00D431CA">
        <w:rPr>
          <w:rFonts w:ascii="Arial" w:hAnsi="Arial" w:cs="Arial"/>
        </w:rPr>
        <w:br w:type="page"/>
      </w:r>
    </w:p>
    <w:p w14:paraId="6FF936FE" w14:textId="0CEB6B3E" w:rsidR="00102CB0" w:rsidRPr="00822E5D" w:rsidRDefault="008A0717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822E5D">
        <w:rPr>
          <w:rFonts w:ascii="Arial" w:hAnsi="Arial" w:cs="Arial"/>
          <w:b/>
          <w:bCs/>
          <w:sz w:val="36"/>
          <w:szCs w:val="36"/>
        </w:rPr>
        <w:lastRenderedPageBreak/>
        <w:t>Non</w:t>
      </w:r>
      <w:r w:rsidR="004B627F">
        <w:rPr>
          <w:rFonts w:ascii="Arial" w:hAnsi="Arial" w:cs="Arial"/>
          <w:b/>
          <w:bCs/>
          <w:sz w:val="36"/>
          <w:szCs w:val="36"/>
        </w:rPr>
        <w:t>-</w:t>
      </w:r>
      <w:r w:rsidRPr="00822E5D">
        <w:rPr>
          <w:rFonts w:ascii="Arial" w:hAnsi="Arial" w:cs="Arial"/>
          <w:b/>
          <w:bCs/>
          <w:sz w:val="36"/>
          <w:szCs w:val="36"/>
        </w:rPr>
        <w:t xml:space="preserve">Calculator </w:t>
      </w:r>
      <w:r w:rsidR="00B803F6" w:rsidRPr="00822E5D">
        <w:rPr>
          <w:rFonts w:ascii="Arial" w:hAnsi="Arial" w:cs="Arial"/>
          <w:b/>
          <w:bCs/>
          <w:sz w:val="36"/>
          <w:szCs w:val="36"/>
        </w:rPr>
        <w:t>Q</w:t>
      </w:r>
      <w:r w:rsidRPr="00822E5D">
        <w:rPr>
          <w:rFonts w:ascii="Arial" w:hAnsi="Arial" w:cs="Arial"/>
          <w:b/>
          <w:bCs/>
          <w:sz w:val="36"/>
          <w:szCs w:val="36"/>
        </w:rPr>
        <w:t>uestions</w:t>
      </w:r>
    </w:p>
    <w:p w14:paraId="1E6E3137" w14:textId="77777777" w:rsidR="0064083C" w:rsidRPr="00D431CA" w:rsidRDefault="0064083C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369"/>
        <w:gridCol w:w="4302"/>
        <w:gridCol w:w="4345"/>
      </w:tblGrid>
      <w:tr w:rsidR="002A601A" w:rsidRPr="00D431CA" w14:paraId="4354CF06" w14:textId="77777777" w:rsidTr="00C175B2">
        <w:trPr>
          <w:trHeight w:val="333"/>
        </w:trPr>
        <w:tc>
          <w:tcPr>
            <w:tcW w:w="76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2A601A" w:rsidRPr="00D431CA" w14:paraId="740937BB" w14:textId="77777777" w:rsidTr="00C175B2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4C084343" w14:textId="6B474CED" w:rsidR="002A601A" w:rsidRPr="00D431CA" w:rsidRDefault="002A601A" w:rsidP="00C175B2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  <w:r w:rsidR="00C45748"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20ABEB56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7E6FF304" w14:textId="77777777" w:rsidR="002A601A" w:rsidRPr="00D431CA" w:rsidRDefault="002A601A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27CAEA2C" w14:textId="0FC70350" w:rsidR="002A601A" w:rsidRPr="00D431CA" w:rsidRDefault="002A601A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The pool where Asha swims is rectangular.</w:t>
            </w:r>
          </w:p>
          <w:p w14:paraId="60D6D09A" w14:textId="77777777" w:rsidR="0064083C" w:rsidRPr="00D431CA" w:rsidRDefault="0064083C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64740A2" w14:textId="2C0D9B28" w:rsidR="002A601A" w:rsidRPr="00D431CA" w:rsidRDefault="002A601A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It is 2500 cm long and 1250 cm wide.</w:t>
            </w:r>
          </w:p>
          <w:p w14:paraId="210626FF" w14:textId="77777777" w:rsidR="0064083C" w:rsidRPr="00D431CA" w:rsidRDefault="0064083C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6BCC833" w14:textId="0412D9D6" w:rsidR="002A601A" w:rsidRPr="00D431CA" w:rsidRDefault="002A601A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 xml:space="preserve">The four sides of the swimming pool are 150 cm deep. </w:t>
            </w:r>
          </w:p>
          <w:p w14:paraId="623B8802" w14:textId="77777777" w:rsidR="0064083C" w:rsidRPr="00D431CA" w:rsidRDefault="0064083C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AD1BBFA" w14:textId="77777777" w:rsidR="002A601A" w:rsidRPr="00D431CA" w:rsidRDefault="002A601A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 xml:space="preserve">They are covered with small square tiles of different colours. </w:t>
            </w:r>
          </w:p>
          <w:p w14:paraId="2B250CEF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3" behindDoc="0" locked="0" layoutInCell="1" allowOverlap="1" wp14:anchorId="19B72EF8" wp14:editId="2391A3E8">
                  <wp:simplePos x="0" y="0"/>
                  <wp:positionH relativeFrom="column">
                    <wp:posOffset>27194</wp:posOffset>
                  </wp:positionH>
                  <wp:positionV relativeFrom="paragraph">
                    <wp:posOffset>176833</wp:posOffset>
                  </wp:positionV>
                  <wp:extent cx="3571240" cy="983615"/>
                  <wp:effectExtent l="0" t="0" r="0" b="6985"/>
                  <wp:wrapNone/>
                  <wp:docPr id="5" name="Picture 5" descr="G:\External Quality Assurance\Assessment Design\20. FS Reform\2. Production\2. Maths\Level 2\2. Paper-based\Paper 1\4- Temp&amp;Review\Artwork\L2_Paper-based_1_A1_q1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20. FS Reform\2. Production\2. Maths\Level 2\2. Paper-based\Paper 1\4- Temp&amp;Review\Artwork\L2_Paper-based_1_A1_q1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240" cy="98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6DFF9F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61F44596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731E68A0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70A0B9DC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610710F3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672226FF" w14:textId="77777777" w:rsidR="002A601A" w:rsidRPr="00D431CA" w:rsidRDefault="002A601A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243EF3FB" w14:textId="20DDA772" w:rsidR="002A601A" w:rsidRPr="00D431CA" w:rsidRDefault="002A601A" w:rsidP="00D12166">
            <w:pPr>
              <w:spacing w:line="276" w:lineRule="auto"/>
              <w:rPr>
                <w:rFonts w:ascii="Arial" w:hAnsi="Arial" w:cs="Arial"/>
                <w:sz w:val="24"/>
                <w:szCs w:val="24"/>
                <w:vertAlign w:val="superscript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Each small tile has an area of 1 cm</w:t>
            </w:r>
            <w:r w:rsidRPr="00D431CA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</w:p>
          <w:p w14:paraId="726D7769" w14:textId="77777777" w:rsidR="0064083C" w:rsidRPr="00D431CA" w:rsidRDefault="0064083C" w:rsidP="00D1216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5680349" w14:textId="127ECB6C" w:rsidR="002A601A" w:rsidRPr="00D431CA" w:rsidRDefault="002A601A" w:rsidP="00D1216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Asha thinks,</w:t>
            </w:r>
          </w:p>
          <w:p w14:paraId="7252CE2D" w14:textId="6C8ADD6B" w:rsidR="002A601A" w:rsidRPr="00D431CA" w:rsidRDefault="002A601A" w:rsidP="00D1216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“There must be over a million small tiles covering the sides of this pool!”</w:t>
            </w:r>
          </w:p>
          <w:p w14:paraId="265D4FD4" w14:textId="77777777" w:rsidR="0064083C" w:rsidRPr="00D431CA" w:rsidRDefault="0064083C" w:rsidP="00D1216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3E2A413" w14:textId="0EEC7DD6" w:rsidR="002A601A" w:rsidRPr="00D431CA" w:rsidRDefault="002A601A" w:rsidP="00F7297A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Is Asha correct? Explain how you decide.</w:t>
            </w:r>
          </w:p>
          <w:p w14:paraId="28BD294C" w14:textId="77777777" w:rsidR="002A601A" w:rsidRPr="00D431CA" w:rsidRDefault="002A601A" w:rsidP="00C175B2">
            <w:pPr>
              <w:tabs>
                <w:tab w:val="left" w:pos="422"/>
              </w:tabs>
              <w:spacing w:line="276" w:lineRule="auto"/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[4 marks]</w:t>
            </w:r>
          </w:p>
          <w:p w14:paraId="7BE60B84" w14:textId="77777777" w:rsidR="002A601A" w:rsidRPr="00D431CA" w:rsidRDefault="002A601A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A601A" w:rsidRPr="00D431CA" w14:paraId="2C3B2637" w14:textId="77777777" w:rsidTr="00C175B2">
        <w:trPr>
          <w:trHeight w:val="255"/>
        </w:trPr>
        <w:tc>
          <w:tcPr>
            <w:tcW w:w="765" w:type="dxa"/>
            <w:gridSpan w:val="2"/>
            <w:vMerge/>
            <w:tcMar>
              <w:left w:w="0" w:type="dxa"/>
              <w:right w:w="0" w:type="dxa"/>
            </w:tcMar>
          </w:tcPr>
          <w:p w14:paraId="2796EDA0" w14:textId="77777777" w:rsidR="002A601A" w:rsidRPr="00D431CA" w:rsidRDefault="002A601A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426E1CC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2B144AC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Mar>
              <w:left w:w="0" w:type="dxa"/>
              <w:right w:w="0" w:type="dxa"/>
            </w:tcMar>
          </w:tcPr>
          <w:p w14:paraId="25A4541A" w14:textId="77777777" w:rsidR="002A601A" w:rsidRPr="00D431CA" w:rsidRDefault="002A601A" w:rsidP="00C175B2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A601A" w:rsidRPr="00D431CA" w14:paraId="4D89DDC7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35CB5E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7C89D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68056D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A510FE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29577322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8A5182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5AC55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913D5A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FEB84EE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2D74D7BF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E89C92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CB4FDF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AC41F1D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EA741A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48EBB0E9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ECACAF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A97ACE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6D92ABF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449A92A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145F630F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EEAFD7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DC92BD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FF62903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903574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673216CE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7E79B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2CEA47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9249A7F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47BD32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68915B71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A1CF8E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43195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0F0767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69BF84C" w14:textId="77777777" w:rsidR="002A601A" w:rsidRPr="00D431CA" w:rsidRDefault="002A601A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601A" w:rsidRPr="00D431CA" w14:paraId="6032D8E2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AFEF5B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7E3A05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684A1FD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9474E63" w14:textId="77777777" w:rsidR="002A601A" w:rsidRPr="00D431CA" w:rsidRDefault="002A601A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1F96FFF6" w14:textId="77777777" w:rsidR="002A601A" w:rsidRPr="00D431CA" w:rsidRDefault="002A601A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64B97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3EEEE24" w14:textId="77777777" w:rsidR="002A601A" w:rsidRPr="00D431CA" w:rsidRDefault="002A601A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</w:p>
        </w:tc>
      </w:tr>
    </w:tbl>
    <w:p w14:paraId="2A04B03F" w14:textId="0C499905" w:rsidR="00701BD5" w:rsidRPr="00822E5D" w:rsidRDefault="004C50E3" w:rsidP="00D12166">
      <w:pPr>
        <w:rPr>
          <w:rFonts w:ascii="Arial" w:hAnsi="Arial" w:cs="Arial"/>
          <w:b/>
          <w:bCs/>
          <w:sz w:val="36"/>
          <w:szCs w:val="36"/>
        </w:rPr>
      </w:pPr>
      <w:r w:rsidRPr="00D431CA">
        <w:rPr>
          <w:rFonts w:ascii="Arial" w:hAnsi="Arial" w:cs="Arial"/>
          <w:b/>
          <w:bCs/>
        </w:rPr>
        <w:br w:type="page"/>
      </w:r>
      <w:r w:rsidR="00B0724D" w:rsidRPr="00822E5D">
        <w:rPr>
          <w:rFonts w:ascii="Arial" w:hAnsi="Arial" w:cs="Arial"/>
          <w:b/>
          <w:bCs/>
          <w:sz w:val="36"/>
          <w:szCs w:val="36"/>
        </w:rPr>
        <w:lastRenderedPageBreak/>
        <w:t>Calculator Questions</w:t>
      </w:r>
    </w:p>
    <w:p w14:paraId="7035B35E" w14:textId="77777777" w:rsidR="00F77441" w:rsidRPr="00D431CA" w:rsidRDefault="00F77441" w:rsidP="00F77441">
      <w:pPr>
        <w:ind w:left="142"/>
        <w:rPr>
          <w:rFonts w:ascii="Arial" w:eastAsia="Arial" w:hAnsi="Arial" w:cs="Arial"/>
          <w:b/>
          <w:bCs/>
          <w:lang w:val="en-US"/>
        </w:rPr>
      </w:pPr>
    </w:p>
    <w:p w14:paraId="572F0C44" w14:textId="77777777" w:rsidR="00F77441" w:rsidRPr="00D431CA" w:rsidRDefault="00F77441" w:rsidP="00F77441">
      <w:pPr>
        <w:ind w:left="142"/>
        <w:rPr>
          <w:rFonts w:ascii="Arial" w:hAnsi="Arial" w:cs="Arial"/>
          <w:bCs/>
        </w:rPr>
      </w:pPr>
    </w:p>
    <w:tbl>
      <w:tblPr>
        <w:tblStyle w:val="TableGrid"/>
        <w:tblW w:w="981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F77441" w:rsidRPr="00D431CA" w14:paraId="1C4A6666" w14:textId="77777777" w:rsidTr="00C175B2">
        <w:trPr>
          <w:trHeight w:val="5910"/>
        </w:trPr>
        <w:tc>
          <w:tcPr>
            <w:tcW w:w="812" w:type="dxa"/>
          </w:tcPr>
          <w:p w14:paraId="42F674EE" w14:textId="5EBFEF90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6073E1" w:rsidRPr="00D431CA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</w:tcPr>
          <w:p w14:paraId="03F09B57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Mar>
              <w:right w:w="0" w:type="dxa"/>
            </w:tcMar>
          </w:tcPr>
          <w:p w14:paraId="40841A05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Dan has set up a patio cleaning business. </w:t>
            </w:r>
          </w:p>
          <w:p w14:paraId="26E6FB3F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6417A08" w14:textId="158FF1C6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He charges</w:t>
            </w:r>
            <w:r w:rsidRPr="00D431CA">
              <w:rPr>
                <w:rFonts w:ascii="Arial" w:hAnsi="Arial" w:cs="Arial"/>
                <w:bCs/>
                <w:color w:val="FF0000"/>
                <w:sz w:val="24"/>
                <w:szCs w:val="24"/>
              </w:rPr>
              <w:t xml:space="preserve"> 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>£4.25 per m</w:t>
            </w:r>
            <w:r w:rsidRPr="00D431CA"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  <w:t xml:space="preserve">2 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>of the patio to be cleaned.</w:t>
            </w:r>
          </w:p>
          <w:p w14:paraId="18F325BA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2FB197A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Mrs Jones has asked Dan how much he will charge for cleaning her patio.</w:t>
            </w:r>
          </w:p>
          <w:p w14:paraId="360D2D0C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285E307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This diagram shows her patio:</w:t>
            </w:r>
          </w:p>
          <w:p w14:paraId="556349D3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D140C07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4" behindDoc="0" locked="0" layoutInCell="1" allowOverlap="1" wp14:anchorId="35C68EE4" wp14:editId="1D649799">
                      <wp:simplePos x="0" y="0"/>
                      <wp:positionH relativeFrom="column">
                        <wp:posOffset>3683635</wp:posOffset>
                      </wp:positionH>
                      <wp:positionV relativeFrom="paragraph">
                        <wp:posOffset>219710</wp:posOffset>
                      </wp:positionV>
                      <wp:extent cx="971550" cy="523875"/>
                      <wp:effectExtent l="0" t="0" r="19050" b="28575"/>
                      <wp:wrapSquare wrapText="bothSides"/>
                      <wp:docPr id="4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1550" cy="523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EAEF50" w14:textId="77777777" w:rsidR="00F77441" w:rsidRPr="002B0F85" w:rsidRDefault="00F77441" w:rsidP="00F7744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2B0F85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C68EE4" id="Text Box 2" o:spid="_x0000_s1027" type="#_x0000_t202" style="position:absolute;margin-left:290.05pt;margin-top:17.3pt;width:76.5pt;height:41.2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">
                      <v:textbox>
                        <w:txbxContent>
                          <w:p w14:paraId="34EAEF50" w14:textId="77777777" w:rsidR="00F77441" w:rsidRPr="002B0F85" w:rsidRDefault="00F77441" w:rsidP="00F7744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B0F85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D431CA">
              <w:rPr>
                <w:rFonts w:ascii="Arial" w:hAnsi="Arial" w:cs="Arial"/>
                <w:bCs/>
                <w:noProof/>
                <w:color w:val="000000" w:themeColor="text1"/>
              </w:rPr>
              <w:drawing>
                <wp:inline distT="0" distB="0" distL="0" distR="0" wp14:anchorId="37188919" wp14:editId="4350469E">
                  <wp:extent cx="3190875" cy="2263423"/>
                  <wp:effectExtent l="0" t="0" r="0" b="3810"/>
                  <wp:docPr id="41" name="Picture 41" descr="G:\External Quality Assurance\Assessment Design\20. FS Reform\2. Production\2. Maths\Level 2\2. Paper-based\Paper 2 - P001259\4- Temp&amp;Review\Artwork\L2_Pb2_Q2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20. FS Reform\2. Production\2. Maths\Level 2\2. Paper-based\Paper 2 - P001259\4- Temp&amp;Review\Artwork\L2_Pb2_Q2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522" cy="2269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1E435B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50AD997" w14:textId="77777777" w:rsidR="00F77441" w:rsidRPr="00D431CA" w:rsidRDefault="00F77441" w:rsidP="00C175B2">
            <w:pPr>
              <w:pStyle w:val="ListParagraph"/>
              <w:tabs>
                <w:tab w:val="left" w:pos="640"/>
              </w:tabs>
              <w:ind w:left="92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6D472A26" w14:textId="77777777" w:rsidR="00F77441" w:rsidRPr="00D431CA" w:rsidRDefault="00F77441" w:rsidP="00F77441">
      <w:pPr>
        <w:rPr>
          <w:rFonts w:ascii="Arial" w:hAnsi="Arial" w:cs="Arial"/>
        </w:rPr>
      </w:pPr>
    </w:p>
    <w:p w14:paraId="5E28DE80" w14:textId="77777777" w:rsidR="00F77441" w:rsidRPr="00D431CA" w:rsidRDefault="00F77441" w:rsidP="00F77441">
      <w:pPr>
        <w:rPr>
          <w:rFonts w:ascii="Arial" w:hAnsi="Arial" w:cs="Arial"/>
        </w:rPr>
      </w:pPr>
      <w:r w:rsidRPr="00D431CA">
        <w:rPr>
          <w:rFonts w:ascii="Arial" w:hAnsi="Arial" w:cs="Arial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77441" w:rsidRPr="00D431CA" w14:paraId="7CDB2139" w14:textId="77777777" w:rsidTr="00C175B2">
        <w:trPr>
          <w:gridAfter w:val="1"/>
          <w:wAfter w:w="12" w:type="dxa"/>
          <w:trHeight w:val="142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ECC783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6AEE5D2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EB3A572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How much will Dan charge Mrs Jones for cleaning her patio? </w:t>
            </w:r>
          </w:p>
          <w:p w14:paraId="3CDEDF81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D31309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Use </w:t>
            </w: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π</m:t>
              </m:r>
            </m:oMath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= 3.14</w:t>
            </w:r>
          </w:p>
          <w:p w14:paraId="73217A00" w14:textId="77777777" w:rsidR="00F77441" w:rsidRPr="00D431CA" w:rsidRDefault="00F77441" w:rsidP="00C175B2">
            <w:pPr>
              <w:pStyle w:val="ListParagraph"/>
              <w:tabs>
                <w:tab w:val="left" w:pos="640"/>
              </w:tabs>
              <w:spacing w:line="276" w:lineRule="auto"/>
              <w:ind w:left="92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 xml:space="preserve"> [4 marks]</w:t>
            </w:r>
          </w:p>
          <w:p w14:paraId="665242D7" w14:textId="77777777" w:rsidR="00F77441" w:rsidRPr="00D431CA" w:rsidRDefault="00F77441" w:rsidP="00C175B2">
            <w:pPr>
              <w:pStyle w:val="ListParagraph"/>
              <w:tabs>
                <w:tab w:val="left" w:pos="640"/>
              </w:tabs>
              <w:spacing w:line="276" w:lineRule="auto"/>
              <w:ind w:left="92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77441" w:rsidRPr="00D431CA" w14:paraId="27B8FFC5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966FDB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4E10FC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0EE40BB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F360DB8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7B88873F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38FDAE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9099A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A2297F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81EAABA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283FA42A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B973D9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9E1E5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4FE55D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C2F93A2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6AEBE050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9B1D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7F24D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997371C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929FD6B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6661CDDC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095339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CA9CC7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ED6DDD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89C7C8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175CC9F9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235F11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02E977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C34F59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C7F05C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327255B6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BD130C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90990A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4BDAC3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146BA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2E8DB077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EE681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EDD654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7442AD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2C10CF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6578306E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B781DA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FD39A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996AA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79D37F2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38C2097C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6CCFE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530EBC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68E956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BCC5413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2B3A4F7D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F2B6D0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5BF818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4982D6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E2D4EF0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7F800742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084373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109934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D20E45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B7A579D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67A76774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A37E63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348F48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F69859C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37A44F" w14:textId="77777777" w:rsidR="00F77441" w:rsidRPr="00D431CA" w:rsidRDefault="00F77441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1A1E62AF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38B79E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E8E025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EEBCAAC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6CB238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7441" w:rsidRPr="00D431CA" w14:paraId="7CD1B19B" w14:textId="77777777" w:rsidTr="00C175B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BCA459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F9BCD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4CDEA5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AA38623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E5DBCAB" w14:textId="77777777" w:rsidR="00F77441" w:rsidRPr="00D431CA" w:rsidRDefault="00F77441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B9854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6AFAECC" w14:textId="77777777" w:rsidR="00F77441" w:rsidRPr="00D431CA" w:rsidRDefault="00F7744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  <w:t>£</w:t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  </w:t>
            </w:r>
          </w:p>
        </w:tc>
      </w:tr>
    </w:tbl>
    <w:p w14:paraId="13977DEC" w14:textId="77777777" w:rsidR="00F77441" w:rsidRPr="00D431CA" w:rsidRDefault="00F77441" w:rsidP="00F77441">
      <w:pPr>
        <w:rPr>
          <w:rFonts w:ascii="Arial" w:hAnsi="Arial" w:cs="Arial"/>
          <w:b/>
        </w:rPr>
      </w:pPr>
    </w:p>
    <w:p w14:paraId="5C4A9960" w14:textId="071CDE32" w:rsidR="00F77441" w:rsidRPr="00D431CA" w:rsidRDefault="00F77441" w:rsidP="00701BD5">
      <w:pPr>
        <w:spacing w:line="360" w:lineRule="auto"/>
        <w:rPr>
          <w:rFonts w:ascii="Arial" w:hAnsi="Arial" w:cs="Arial"/>
          <w:b/>
          <w:bCs/>
        </w:rPr>
      </w:pPr>
    </w:p>
    <w:p w14:paraId="322D6D8B" w14:textId="6C21478A" w:rsidR="007A6ABE" w:rsidRPr="00D431CA" w:rsidRDefault="007A6ABE" w:rsidP="00701BD5">
      <w:pPr>
        <w:spacing w:line="360" w:lineRule="auto"/>
        <w:rPr>
          <w:rFonts w:ascii="Arial" w:hAnsi="Arial" w:cs="Arial"/>
          <w:b/>
          <w:bCs/>
        </w:rPr>
      </w:pPr>
    </w:p>
    <w:p w14:paraId="44251309" w14:textId="77777777" w:rsidR="00223CBB" w:rsidRPr="00D431CA" w:rsidRDefault="00223CBB">
      <w:pPr>
        <w:rPr>
          <w:rFonts w:ascii="Arial" w:hAnsi="Arial" w:cs="Arial"/>
        </w:rPr>
      </w:pPr>
      <w:r w:rsidRPr="00D431CA">
        <w:rPr>
          <w:rFonts w:ascii="Arial" w:hAnsi="Arial" w:cs="Arial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A9432E" w:rsidRPr="00D431CA" w14:paraId="5162FA3C" w14:textId="77777777" w:rsidTr="00C175B2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BF33E8" w14:textId="664E254B" w:rsidR="00A9432E" w:rsidRPr="00D431CA" w:rsidRDefault="001A7B07" w:rsidP="00C175B2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lastRenderedPageBreak/>
              <w:t>3(a)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63711B6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AF696E" w14:textId="1212A857" w:rsidR="00A9432E" w:rsidRPr="00D431CA" w:rsidRDefault="00D71A48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A</w:t>
            </w:r>
            <w:r w:rsidR="00A9432E" w:rsidRPr="00D431CA">
              <w:rPr>
                <w:rFonts w:ascii="Arial" w:hAnsi="Arial" w:cs="Arial"/>
                <w:sz w:val="24"/>
                <w:szCs w:val="24"/>
              </w:rPr>
              <w:t xml:space="preserve"> company makes pizza.</w:t>
            </w:r>
          </w:p>
          <w:p w14:paraId="796C7387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EF3184" w14:textId="72E0F0AC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This table shows information about the two sizes it sells:</w:t>
            </w:r>
          </w:p>
          <w:tbl>
            <w:tblPr>
              <w:tblStyle w:val="TableGrid"/>
              <w:tblpPr w:leftFromText="180" w:rightFromText="180" w:vertAnchor="page" w:horzAnchor="page" w:tblpX="137" w:tblpY="1111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15"/>
              <w:gridCol w:w="1315"/>
              <w:gridCol w:w="1315"/>
            </w:tblGrid>
            <w:tr w:rsidR="00A9432E" w:rsidRPr="00D431CA" w14:paraId="37769EA7" w14:textId="77777777" w:rsidTr="00C175B2">
              <w:trPr>
                <w:trHeight w:hRule="exact" w:val="510"/>
              </w:trPr>
              <w:tc>
                <w:tcPr>
                  <w:tcW w:w="1315" w:type="dxa"/>
                  <w:shd w:val="clear" w:color="auto" w:fill="D9D9D9" w:themeFill="background1" w:themeFillShade="D9"/>
                  <w:vAlign w:val="center"/>
                </w:tcPr>
                <w:p w14:paraId="084B45CF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t>Pizza</w:t>
                  </w:r>
                </w:p>
              </w:tc>
              <w:tc>
                <w:tcPr>
                  <w:tcW w:w="1315" w:type="dxa"/>
                  <w:shd w:val="clear" w:color="auto" w:fill="D9D9D9" w:themeFill="background1" w:themeFillShade="D9"/>
                  <w:vAlign w:val="center"/>
                </w:tcPr>
                <w:p w14:paraId="4AC1DA29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t>Diameter</w:t>
                  </w:r>
                </w:p>
              </w:tc>
              <w:tc>
                <w:tcPr>
                  <w:tcW w:w="1315" w:type="dxa"/>
                  <w:shd w:val="clear" w:color="auto" w:fill="D9D9D9" w:themeFill="background1" w:themeFillShade="D9"/>
                  <w:vAlign w:val="center"/>
                </w:tcPr>
                <w:p w14:paraId="09DB2712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t>Depth</w:t>
                  </w:r>
                </w:p>
              </w:tc>
            </w:tr>
            <w:tr w:rsidR="00A9432E" w:rsidRPr="00D431CA" w14:paraId="55526C1F" w14:textId="77777777" w:rsidTr="00C175B2">
              <w:trPr>
                <w:trHeight w:hRule="exact" w:val="510"/>
              </w:trPr>
              <w:tc>
                <w:tcPr>
                  <w:tcW w:w="1315" w:type="dxa"/>
                  <w:vAlign w:val="center"/>
                </w:tcPr>
                <w:p w14:paraId="5CB14096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Large</w:t>
                  </w:r>
                </w:p>
              </w:tc>
              <w:tc>
                <w:tcPr>
                  <w:tcW w:w="1315" w:type="dxa"/>
                  <w:vAlign w:val="center"/>
                </w:tcPr>
                <w:p w14:paraId="1707A51E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38 cm</w:t>
                  </w:r>
                </w:p>
              </w:tc>
              <w:tc>
                <w:tcPr>
                  <w:tcW w:w="1315" w:type="dxa"/>
                  <w:vAlign w:val="center"/>
                </w:tcPr>
                <w:p w14:paraId="1B563596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2 cm</w:t>
                  </w:r>
                </w:p>
              </w:tc>
            </w:tr>
            <w:tr w:rsidR="00A9432E" w:rsidRPr="00D431CA" w14:paraId="1266B74C" w14:textId="77777777" w:rsidTr="00C175B2">
              <w:trPr>
                <w:trHeight w:hRule="exact" w:val="510"/>
              </w:trPr>
              <w:tc>
                <w:tcPr>
                  <w:tcW w:w="1315" w:type="dxa"/>
                  <w:vAlign w:val="center"/>
                </w:tcPr>
                <w:p w14:paraId="560AB6AE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Small</w:t>
                  </w:r>
                </w:p>
              </w:tc>
              <w:tc>
                <w:tcPr>
                  <w:tcW w:w="1315" w:type="dxa"/>
                  <w:vAlign w:val="center"/>
                </w:tcPr>
                <w:p w14:paraId="740F0DBF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19 cm</w:t>
                  </w:r>
                </w:p>
              </w:tc>
              <w:tc>
                <w:tcPr>
                  <w:tcW w:w="1315" w:type="dxa"/>
                  <w:vAlign w:val="center"/>
                </w:tcPr>
                <w:p w14:paraId="008F3EBE" w14:textId="77777777" w:rsidR="00A9432E" w:rsidRPr="00D431CA" w:rsidRDefault="00A9432E" w:rsidP="00C175B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sz w:val="24"/>
                      <w:szCs w:val="24"/>
                    </w:rPr>
                    <w:t>1.5 cm</w:t>
                  </w:r>
                </w:p>
              </w:tc>
            </w:tr>
          </w:tbl>
          <w:p w14:paraId="0992A1E6" w14:textId="77777777" w:rsidR="00A9432E" w:rsidRPr="00D431CA" w:rsidRDefault="00A9432E" w:rsidP="00C175B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959B7E0" w14:textId="77777777" w:rsidR="00A9432E" w:rsidRPr="00D431CA" w:rsidRDefault="00A9432E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1F00139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6BDEFE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5696B4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E06ED4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08832C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5E66AF" w14:textId="77777777" w:rsidR="0064083C" w:rsidRPr="00D431CA" w:rsidRDefault="0064083C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ACA6C8" w14:textId="77777777" w:rsidR="0064083C" w:rsidRPr="00D431CA" w:rsidRDefault="0064083C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9D05C1" w14:textId="5F9614E6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Beth says that the large size gives over 5 times as much pizza as the small size.</w:t>
            </w:r>
          </w:p>
          <w:p w14:paraId="20F27DA1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32E9D6" w14:textId="2148EE53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Is Beth correct? Show how you decide.</w:t>
            </w:r>
          </w:p>
          <w:p w14:paraId="19415D2F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885D5E" w14:textId="686770FF" w:rsidR="00A9432E" w:rsidRPr="00D431CA" w:rsidRDefault="00A9432E" w:rsidP="00432478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Use </w:t>
            </w:r>
            <w:r w:rsidRPr="00D431CA">
              <w:rPr>
                <w:rFonts w:ascii="Arial" w:hAnsi="Arial" w:cs="Arial"/>
                <w:bCs/>
                <w:i/>
                <w:iCs/>
                <w:sz w:val="24"/>
                <w:szCs w:val="24"/>
              </w:rPr>
              <w:t>π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= 3.14</w:t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432478" w:rsidRPr="00D431CA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</w:t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>[4 marks]</w:t>
            </w:r>
          </w:p>
          <w:p w14:paraId="5F72C7AC" w14:textId="77777777" w:rsidR="00A9432E" w:rsidRPr="00D431CA" w:rsidRDefault="00A9432E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9432E" w:rsidRPr="00D431CA" w14:paraId="27A8C73A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26A716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E4E849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EB00493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1AC3CE3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2AC7C91A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FD217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5B83E9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E06D64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D176D0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36384312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7AC57C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F6F41E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2002D72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DC1C59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07500C16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71E0FB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D0D60C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B07489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0736E02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1747FE71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6E9CE0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5315E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C39D85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67EBDE7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62190D74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8FF61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6A0D45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8BF285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4E3CC14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3C307760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261472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B5C8A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49EF2D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697167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78DFCCC0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07A7D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47D45E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8AAF484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17321AD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057B5A54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BED8F6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962EE9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925672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50B16ED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297A7EC3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450AA3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B607AA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150CAE4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846745" w14:textId="77777777" w:rsidR="00A9432E" w:rsidRPr="00D431CA" w:rsidRDefault="00A9432E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21450CFA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8C5E5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4CAC39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C77CBDE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AD4D03B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9432E" w:rsidRPr="00D431CA" w14:paraId="2DF88D23" w14:textId="77777777" w:rsidTr="00C175B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0F865E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2C326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2E258483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0596B3B" w14:textId="77777777" w:rsidR="00A9432E" w:rsidRPr="00D431CA" w:rsidRDefault="00A9432E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3173A7E0" w14:textId="77777777" w:rsidR="00A9432E" w:rsidRPr="00D431CA" w:rsidRDefault="00A9432E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C1684" w14:textId="77777777" w:rsidR="00A9432E" w:rsidRPr="00D431CA" w:rsidRDefault="00A9432E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3C26FAB" w14:textId="4467B090" w:rsidR="00A9432E" w:rsidRPr="00D431CA" w:rsidRDefault="00A9432E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81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F2653F" w:rsidRPr="00D431CA" w14:paraId="7740706C" w14:textId="77777777" w:rsidTr="00C175B2">
        <w:trPr>
          <w:trHeight w:val="8415"/>
        </w:trPr>
        <w:tc>
          <w:tcPr>
            <w:tcW w:w="812" w:type="dxa"/>
          </w:tcPr>
          <w:p w14:paraId="3F5A3945" w14:textId="1E413A4D" w:rsidR="00F2653F" w:rsidRPr="00D431CA" w:rsidRDefault="001A7B07" w:rsidP="001A7B0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lastRenderedPageBreak/>
              <w:t>3(b)</w:t>
            </w:r>
          </w:p>
        </w:tc>
        <w:tc>
          <w:tcPr>
            <w:tcW w:w="327" w:type="dxa"/>
          </w:tcPr>
          <w:p w14:paraId="0353E071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Mar>
              <w:right w:w="0" w:type="dxa"/>
            </w:tcMar>
          </w:tcPr>
          <w:p w14:paraId="43D5F065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The large pizzas are sold in cardboard boxes.</w:t>
            </w:r>
          </w:p>
          <w:p w14:paraId="01742605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FE33155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When closed, the boxes measure 40 cm by 40 cm by 2.5 cm and are cuboid.</w:t>
            </w:r>
          </w:p>
          <w:p w14:paraId="29E86778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3D62083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noProof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This is the net of the pizza box:</w:t>
            </w:r>
            <w:r w:rsidRPr="00D431CA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  <w:p w14:paraId="58AA2B16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343E19B" w14:textId="77777777" w:rsidR="00F2653F" w:rsidRPr="00D431CA" w:rsidRDefault="00F2653F" w:rsidP="00C175B2">
            <w:pPr>
              <w:spacing w:line="276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E32BF64" w14:textId="77777777" w:rsidR="00F2653F" w:rsidRPr="00D431CA" w:rsidRDefault="00F2653F" w:rsidP="00C175B2">
            <w:pPr>
              <w:spacing w:line="276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5" behindDoc="0" locked="0" layoutInCell="1" allowOverlap="1" wp14:anchorId="76900CE4" wp14:editId="0F4B73B4">
                      <wp:simplePos x="0" y="0"/>
                      <wp:positionH relativeFrom="column">
                        <wp:posOffset>3740785</wp:posOffset>
                      </wp:positionH>
                      <wp:positionV relativeFrom="paragraph">
                        <wp:posOffset>1882775</wp:posOffset>
                      </wp:positionV>
                      <wp:extent cx="1047750" cy="523875"/>
                      <wp:effectExtent l="0" t="0" r="19050" b="28575"/>
                      <wp:wrapNone/>
                      <wp:docPr id="2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47750" cy="523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40E79B" w14:textId="77777777" w:rsidR="00F2653F" w:rsidRPr="002B0F85" w:rsidRDefault="00F2653F" w:rsidP="00F2653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2B0F85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900CE4" id="_x0000_s1028" type="#_x0000_t202" style="position:absolute;left:0;text-align:left;margin-left:294.55pt;margin-top:148.25pt;width:82.5pt;height:41.2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">
                      <v:textbox>
                        <w:txbxContent>
                          <w:p w14:paraId="7040E79B" w14:textId="77777777" w:rsidR="00F2653F" w:rsidRPr="002B0F85" w:rsidRDefault="00F2653F" w:rsidP="00F2653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B0F85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431CA">
              <w:rPr>
                <w:rFonts w:ascii="Arial" w:hAnsi="Arial" w:cs="Arial"/>
                <w:noProof/>
              </w:rPr>
              <w:drawing>
                <wp:inline distT="0" distB="0" distL="0" distR="0" wp14:anchorId="5CA27105" wp14:editId="5ED6A23C">
                  <wp:extent cx="4162387" cy="3869896"/>
                  <wp:effectExtent l="0" t="0" r="0" b="0"/>
                  <wp:docPr id="67" name="Picture 67" descr="G:\External Quality Assurance\Assessment Design\20. FS Reform\2. Production\2. Maths\Level 2\2. Paper-based\Paper 2 - P001259\4- Temp&amp;Review\Artwork\L2_Pb2_Q4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20. FS Reform\2. Production\2. Maths\Level 2\2. Paper-based\Paper 2 - P001259\4- Temp&amp;Review\Artwork\L2_Pb2_Q4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6438" cy="3873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52F20" w14:textId="77777777" w:rsidR="00F2653F" w:rsidRPr="00D431CA" w:rsidRDefault="00F2653F" w:rsidP="00C175B2">
            <w:pPr>
              <w:spacing w:line="276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24DC99F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D3CC14A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ECFF644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B278C5C" w14:textId="77777777" w:rsidR="00F2653F" w:rsidRPr="00D431CA" w:rsidRDefault="00F2653F" w:rsidP="00C175B2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7E25D89D" w14:textId="77777777" w:rsidR="00F2653F" w:rsidRPr="00D431CA" w:rsidRDefault="00F2653F" w:rsidP="00F2653F">
      <w:pPr>
        <w:rPr>
          <w:rFonts w:ascii="Arial" w:hAnsi="Arial" w:cs="Arial"/>
        </w:rPr>
      </w:pPr>
    </w:p>
    <w:p w14:paraId="0CF40922" w14:textId="77777777" w:rsidR="00F2653F" w:rsidRPr="00D431CA" w:rsidRDefault="00F2653F" w:rsidP="00F2653F">
      <w:pPr>
        <w:rPr>
          <w:rFonts w:ascii="Arial" w:hAnsi="Arial" w:cs="Arial"/>
        </w:rPr>
      </w:pPr>
      <w:r w:rsidRPr="00D431CA">
        <w:rPr>
          <w:rFonts w:ascii="Arial" w:hAnsi="Arial" w:cs="Arial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2653F" w:rsidRPr="00D431CA" w14:paraId="498B9338" w14:textId="77777777" w:rsidTr="00C175B2">
        <w:trPr>
          <w:gridAfter w:val="1"/>
          <w:wAfter w:w="12" w:type="dxa"/>
          <w:trHeight w:val="60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0F07D7" w14:textId="77777777" w:rsidR="00F2653F" w:rsidRPr="00D431CA" w:rsidRDefault="00F2653F" w:rsidP="00C175B2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0AC7635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33FA473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 xml:space="preserve">The company thinks it could use the same net but reduce the dimensions </w:t>
            </w:r>
            <w:r w:rsidRPr="00D431CA">
              <w:rPr>
                <w:rFonts w:ascii="Arial" w:hAnsi="Arial" w:cs="Arial"/>
                <w:sz w:val="24"/>
                <w:szCs w:val="24"/>
              </w:rPr>
              <w:br/>
              <w:t>to 38 cm by 38 cm by 2 cm</w:t>
            </w:r>
          </w:p>
          <w:p w14:paraId="0B94976A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81637F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Beth is asked to calculate the percentage reduction in cardboard if the smaller boxes are used.</w:t>
            </w:r>
          </w:p>
          <w:p w14:paraId="24D2DC80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61DA6A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What answer should Beth get?</w:t>
            </w:r>
          </w:p>
          <w:p w14:paraId="6D04EC06" w14:textId="77777777" w:rsidR="00F2653F" w:rsidRPr="00D431CA" w:rsidRDefault="00F2653F" w:rsidP="00C175B2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[5 marks]</w:t>
            </w:r>
          </w:p>
          <w:p w14:paraId="70DF8203" w14:textId="77777777" w:rsidR="00F2653F" w:rsidRPr="00D431CA" w:rsidRDefault="00F2653F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6865B5D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9B9500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AFE9AF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0A49965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59D81B9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E9AFE57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BF1BA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2538A0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9FA139E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9CF3E6F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03B54101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F27767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DB7891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AD3DD4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2997E7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327E080D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8B784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92F542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D7A783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4231D2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29608360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07AE7F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DF476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75820C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AEEE1FD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32BE2C5A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9CB2E4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87DDCB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B54B673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BE81D71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88B24D3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B84A4B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06F1AA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71FF78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626A0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36B22DA2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10A406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7126E9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9EEA357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FD339F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6C7D7146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8D75A4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E713F6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F56FC1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2CCF91B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00DEBE18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6F8863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CFFE7B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E627739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2848493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151D879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2F4527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CF057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01D12B3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6630F62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6953CD2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A8AC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BA33B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811D04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70C07C" w14:textId="77777777" w:rsidR="00F2653F" w:rsidRPr="00D431CA" w:rsidRDefault="00F2653F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596AD553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B3428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1CC3B7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08D0D82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4C1FC0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6EA45C5B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86C36A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03B9C9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FB2CA9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ED24A9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5EB705AE" w14:textId="77777777" w:rsidTr="00DE68C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7FDA7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4ACD67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0B6CB2D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9D4042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2653F" w:rsidRPr="00D431CA" w14:paraId="79F92548" w14:textId="77777777" w:rsidTr="00945454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61DF05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B5917D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F9B5DF8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670F326" w14:textId="77777777" w:rsidR="00F2653F" w:rsidRPr="00D431CA" w:rsidRDefault="00F2653F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362CBC9E" w14:textId="77777777" w:rsidR="00F2653F" w:rsidRPr="00D431CA" w:rsidRDefault="00F2653F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CBBA2" w14:textId="77777777" w:rsidR="00F2653F" w:rsidRPr="00D431CA" w:rsidRDefault="00F2653F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3C72592" w14:textId="77777777" w:rsidR="00F2653F" w:rsidRPr="00D431CA" w:rsidRDefault="00F2653F" w:rsidP="00C175B2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%</w:t>
            </w:r>
          </w:p>
        </w:tc>
      </w:tr>
      <w:tr w:rsidR="00956129" w:rsidRPr="00D431CA" w14:paraId="583B2D6E" w14:textId="77777777" w:rsidTr="00945454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3EBFE" w14:textId="77777777" w:rsidR="00956129" w:rsidRPr="00D431CA" w:rsidRDefault="00956129" w:rsidP="00C175B2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1582B" w14:textId="77777777" w:rsidR="00956129" w:rsidRPr="00D431CA" w:rsidRDefault="00956129" w:rsidP="00C175B2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9607537" w14:textId="77777777" w:rsidR="00956129" w:rsidRPr="00D431CA" w:rsidRDefault="00956129" w:rsidP="00C175B2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434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center"/>
          </w:tcPr>
          <w:p w14:paraId="547D81BE" w14:textId="77777777" w:rsidR="00956129" w:rsidRPr="00D431CA" w:rsidRDefault="00956129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</w:rPr>
            </w:pP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E729CA" w14:textId="77777777" w:rsidR="00956129" w:rsidRPr="00D431CA" w:rsidRDefault="00956129" w:rsidP="00C175B2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tbl>
      <w:tblPr>
        <w:tblStyle w:val="TableGrid"/>
        <w:tblpPr w:leftFromText="180" w:rightFromText="180" w:vertAnchor="text" w:tblpX="142" w:tblpY="1"/>
        <w:tblOverlap w:val="never"/>
        <w:tblW w:w="9803" w:type="dxa"/>
        <w:tblLayout w:type="fixed"/>
        <w:tblLook w:val="04A0" w:firstRow="1" w:lastRow="0" w:firstColumn="1" w:lastColumn="0" w:noHBand="0" w:noVBand="1"/>
      </w:tblPr>
      <w:tblGrid>
        <w:gridCol w:w="426"/>
        <w:gridCol w:w="425"/>
        <w:gridCol w:w="283"/>
        <w:gridCol w:w="4230"/>
        <w:gridCol w:w="4417"/>
        <w:gridCol w:w="22"/>
      </w:tblGrid>
      <w:tr w:rsidR="00731A24" w:rsidRPr="00D431CA" w14:paraId="5BE97141" w14:textId="77777777" w:rsidTr="00C4251B">
        <w:trPr>
          <w:gridAfter w:val="1"/>
          <w:wAfter w:w="22" w:type="dxa"/>
          <w:trHeight w:val="80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61E7D8" w14:textId="339997A9" w:rsidR="00731A24" w:rsidRPr="00D431CA" w:rsidRDefault="003236CA" w:rsidP="00C4251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230802A4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5A17C3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This is a scale drawing of a basketball court.</w:t>
            </w:r>
          </w:p>
          <w:p w14:paraId="6C4E4092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1100BBD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 scale is 1 : 400</w:t>
            </w:r>
          </w:p>
          <w:p w14:paraId="2F9F1E50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65AB5F0" w14:textId="38AC3D6F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79DEE91A" wp14:editId="0B164D5E">
                  <wp:extent cx="2589817" cy="1537576"/>
                  <wp:effectExtent l="0" t="0" r="1270" b="5715"/>
                  <wp:docPr id="6" name="Picture 6" descr="Graphical user interfac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Graphical user interface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755" cy="1551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02679E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44DF16A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 diameter of the centre circle on the diagram is 0.9 cm</w:t>
            </w:r>
          </w:p>
          <w:p w14:paraId="2D334142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25B3AF9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Work out the actual area of the centre circle in m</w:t>
            </w:r>
            <w:r w:rsidRPr="00D431CA"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  <w:t>2</w:t>
            </w:r>
          </w:p>
          <w:p w14:paraId="20F22C90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5A45C72" w14:textId="77777777" w:rsidR="00731A24" w:rsidRPr="00D431CA" w:rsidRDefault="00731A24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 xml:space="preserve">Use </w:t>
            </w:r>
            <w:r w:rsidRPr="00D431CA">
              <w:rPr>
                <w:rFonts w:ascii="Arial" w:eastAsiaTheme="minorHAnsi" w:hAnsi="Arial" w:cs="Arial"/>
                <w:position w:val="-6"/>
                <w:sz w:val="24"/>
                <w:szCs w:val="24"/>
                <w:lang w:eastAsia="en-US"/>
              </w:rPr>
              <w:object w:dxaOrig="260" w:dyaOrig="240" w14:anchorId="77A191C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.5pt;height:12pt" o:ole="">
                  <v:imagedata r:id="rId22" o:title=""/>
                </v:shape>
                <o:OLEObject Type="Embed" ProgID="Equation.DSMT4" ShapeID="_x0000_i1025" DrawAspect="Content" ObjectID="_1791190392" r:id="rId23"/>
              </w:object>
            </w:r>
            <w:r w:rsidRPr="00D431CA">
              <w:rPr>
                <w:rFonts w:ascii="Arial" w:hAnsi="Arial" w:cs="Arial"/>
                <w:sz w:val="24"/>
                <w:szCs w:val="24"/>
              </w:rPr>
              <w:t>= 3.14</w:t>
            </w:r>
          </w:p>
          <w:p w14:paraId="0D7B2383" w14:textId="77777777" w:rsidR="00731A24" w:rsidRPr="00D431CA" w:rsidRDefault="00731A24" w:rsidP="00C4251B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[3 marks]</w:t>
            </w:r>
          </w:p>
          <w:p w14:paraId="480DFE81" w14:textId="77777777" w:rsidR="00731A24" w:rsidRPr="00D431CA" w:rsidRDefault="00731A24" w:rsidP="00C4251B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31A24" w:rsidRPr="00D431CA" w14:paraId="6A2929F2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AAB503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EF0B3C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D8EB9CB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7A4EAE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14D10663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3B26B8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4939B6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437BEEE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9A472B2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60BBA91C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EB0C6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0673C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3853155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C236C3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74C9E88A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381F3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ACF48A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62DFA85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CF0967C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2C5AD60B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123EF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C50A8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2F05C9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3FDD82C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0832621F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D23778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6B769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D6EF30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0A2FF8D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19DB9BDB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EB04F3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299A68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156BD9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1D740BE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6CA2945F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F6EA71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8CA846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6205A3F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331467" w14:textId="77777777" w:rsidR="00731A24" w:rsidRPr="00D431CA" w:rsidRDefault="00731A24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6C4C1E7D" w14:textId="77777777" w:rsidTr="00C4251B">
        <w:trPr>
          <w:trHeight w:val="567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1699BD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14907F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F831C1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6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A9975E0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31A24" w:rsidRPr="00D431CA" w14:paraId="4DEA275B" w14:textId="77777777" w:rsidTr="00C4251B">
        <w:trPr>
          <w:trHeight w:val="850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3A9506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3EB82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B1EBC63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52DD37E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A176516" w14:textId="77777777" w:rsidR="00731A24" w:rsidRPr="00D431CA" w:rsidRDefault="00731A24" w:rsidP="00C4251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4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DCE71" w14:textId="77777777" w:rsidR="00731A24" w:rsidRPr="00D431CA" w:rsidRDefault="00731A24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135898A" w14:textId="77777777" w:rsidR="00731A24" w:rsidRPr="00D431CA" w:rsidRDefault="00731A24" w:rsidP="00C4251B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bCs/>
                <w:sz w:val="24"/>
                <w:szCs w:val="24"/>
              </w:rPr>
              <w:t>m</w:t>
            </w:r>
            <w:r w:rsidRPr="00D431CA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</w:tbl>
    <w:p w14:paraId="54EB6068" w14:textId="77777777" w:rsidR="0064083C" w:rsidRPr="00D431CA" w:rsidRDefault="0064083C">
      <w:pPr>
        <w:rPr>
          <w:rFonts w:ascii="Arial" w:hAnsi="Arial" w:cs="Arial"/>
        </w:rPr>
      </w:pPr>
      <w:r w:rsidRPr="00D431CA">
        <w:rPr>
          <w:rFonts w:ascii="Arial" w:hAnsi="Arial" w:cs="Arial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8"/>
        <w:gridCol w:w="327"/>
        <w:gridCol w:w="4344"/>
        <w:gridCol w:w="4333"/>
        <w:gridCol w:w="12"/>
      </w:tblGrid>
      <w:tr w:rsidR="00D71A48" w:rsidRPr="00D431CA" w14:paraId="11FDAA38" w14:textId="77777777" w:rsidTr="000B3082">
        <w:trPr>
          <w:gridAfter w:val="1"/>
          <w:wAfter w:w="12" w:type="dxa"/>
          <w:trHeight w:val="80"/>
        </w:trPr>
        <w:tc>
          <w:tcPr>
            <w:tcW w:w="8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1A3C6F" w14:textId="41C59B80" w:rsidR="00D71A48" w:rsidRPr="00D431CA" w:rsidRDefault="00804FEF" w:rsidP="00C4251B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B8D19B6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F20151C" w14:textId="64DE46A1" w:rsidR="00D71A48" w:rsidRPr="00D431CA" w:rsidRDefault="00D71A48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Rani is on placement at a printing company.</w:t>
            </w:r>
          </w:p>
          <w:p w14:paraId="3E4867F4" w14:textId="77777777" w:rsidR="0064083C" w:rsidRPr="00D431CA" w:rsidRDefault="0064083C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CD6C3A3" w14:textId="77777777" w:rsidR="00D71A48" w:rsidRPr="00D431CA" w:rsidRDefault="00D71A48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 company has an order for some leaflets.</w:t>
            </w:r>
          </w:p>
          <w:p w14:paraId="061C36B6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36B8637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Each page will have a rectangular area of text with a 2 cm margin around it.</w:t>
            </w:r>
          </w:p>
          <w:p w14:paraId="4F0891E5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6D1D496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AD54288" w14:textId="3813B636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noProof/>
              </w:rPr>
              <w:drawing>
                <wp:inline distT="0" distB="0" distL="0" distR="0" wp14:anchorId="71A2B582" wp14:editId="2CCC3F41">
                  <wp:extent cx="2129667" cy="1622263"/>
                  <wp:effectExtent l="0" t="0" r="4445" b="0"/>
                  <wp:docPr id="8" name="Picture 8" descr="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Squar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116" cy="164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60C30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FEE4A6F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 printer can fit an average of 3.9 words of text per cm</w:t>
            </w:r>
            <w:r w:rsidRPr="00D431CA"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  <w:t>2</w:t>
            </w:r>
          </w:p>
          <w:p w14:paraId="43AA3241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356CEB6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There are 2000 words in total.</w:t>
            </w:r>
          </w:p>
          <w:p w14:paraId="644519EB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A004BAD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What is the minimum number of pages that the printer needs?</w:t>
            </w:r>
          </w:p>
          <w:p w14:paraId="0863F6A1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DF93C9A" w14:textId="77777777" w:rsidR="00D71A48" w:rsidRPr="00D431CA" w:rsidRDefault="00D71A48" w:rsidP="00C4251B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You </w:t>
            </w:r>
            <w:r w:rsidRPr="00D431CA">
              <w:rPr>
                <w:rFonts w:ascii="Arial" w:hAnsi="Arial" w:cs="Arial"/>
                <w:b/>
                <w:bCs/>
                <w:sz w:val="24"/>
                <w:szCs w:val="24"/>
              </w:rPr>
              <w:t>must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show your working.</w:t>
            </w:r>
          </w:p>
          <w:p w14:paraId="5D96D009" w14:textId="77777777" w:rsidR="00D71A48" w:rsidRPr="00D431CA" w:rsidRDefault="00D71A48" w:rsidP="00C4251B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 xml:space="preserve"> [4 marks]</w:t>
            </w:r>
          </w:p>
          <w:p w14:paraId="7DB7DF47" w14:textId="77777777" w:rsidR="00D71A48" w:rsidRPr="00D431CA" w:rsidRDefault="00D71A48" w:rsidP="00C4251B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71A48" w:rsidRPr="00D431CA" w14:paraId="4293BECB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77F0E6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17721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D240314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9970B27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50F079A5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0B539A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931D55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D8E5F2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FA6B3A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6996D76E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77863C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6576B9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78889A0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C14809C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76BAED4B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8F655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9ED4F3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5C3F59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AF727B3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7033263B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2E4C68" w14:textId="77777777" w:rsidR="00D71A48" w:rsidRPr="00D431CA" w:rsidRDefault="00D71A48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361CDB" w14:textId="77777777" w:rsidR="00D71A48" w:rsidRPr="00D431CA" w:rsidRDefault="00D71A48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1FDC6C4" w14:textId="77777777" w:rsidR="00D71A48" w:rsidRPr="00D431CA" w:rsidRDefault="00D71A48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BF1270" w14:textId="77777777" w:rsidR="00D71A48" w:rsidRPr="00D431CA" w:rsidRDefault="00D71A48" w:rsidP="00C4251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0F82684B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E9393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806F34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4370105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2F0291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34D831A4" w14:textId="77777777" w:rsidTr="000B30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46B2D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0077F0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05FCD0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DC0B479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71A48" w:rsidRPr="00D431CA" w14:paraId="57CE4E66" w14:textId="77777777" w:rsidTr="000B308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F53672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69366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EC17DAD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FFF5CF1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29D7692" w14:textId="77777777" w:rsidR="00D71A48" w:rsidRPr="00D431CA" w:rsidRDefault="00D71A48" w:rsidP="00C4251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AA3E4" w14:textId="77777777" w:rsidR="00D71A48" w:rsidRPr="00D431CA" w:rsidRDefault="00D71A48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5E7FF73" w14:textId="77777777" w:rsidR="003D20EA" w:rsidRPr="00D431CA" w:rsidRDefault="003D20EA" w:rsidP="003D20EA">
      <w:pPr>
        <w:rPr>
          <w:rFonts w:ascii="Arial" w:hAnsi="Arial" w:cs="Arial"/>
          <w:b/>
        </w:rPr>
      </w:pPr>
    </w:p>
    <w:p w14:paraId="375A2C0A" w14:textId="516BC3AF" w:rsidR="007E061D" w:rsidRPr="00D431CA" w:rsidRDefault="007E061D">
      <w:pPr>
        <w:rPr>
          <w:rFonts w:ascii="Arial" w:hAnsi="Arial" w:cs="Arial"/>
        </w:rPr>
      </w:pP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369"/>
        <w:gridCol w:w="4302"/>
        <w:gridCol w:w="4345"/>
      </w:tblGrid>
      <w:tr w:rsidR="007131E8" w:rsidRPr="00D431CA" w14:paraId="5FBC86A3" w14:textId="77777777" w:rsidTr="00C175B2">
        <w:trPr>
          <w:trHeight w:val="333"/>
        </w:trPr>
        <w:tc>
          <w:tcPr>
            <w:tcW w:w="76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7131E8" w:rsidRPr="00D431CA" w14:paraId="67B022D6" w14:textId="77777777" w:rsidTr="00C175B2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74D9EEEE" w14:textId="28EE361D" w:rsidR="007131E8" w:rsidRPr="00D431CA" w:rsidRDefault="003F5E27" w:rsidP="00C175B2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431CA">
                    <w:rPr>
                      <w:rFonts w:ascii="Arial" w:hAnsi="Arial" w:cs="Arial"/>
                      <w:b/>
                      <w:sz w:val="24"/>
                      <w:szCs w:val="24"/>
                    </w:rPr>
                    <w:lastRenderedPageBreak/>
                    <w:t>6</w:t>
                  </w:r>
                  <w:r w:rsidR="000B3082">
                    <w:rPr>
                      <w:rFonts w:ascii="Arial" w:hAnsi="Arial" w:cs="Arial"/>
                      <w:b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6B3547AD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760BB32D" w14:textId="77777777" w:rsidR="007131E8" w:rsidRPr="00D431CA" w:rsidRDefault="007131E8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27032748" w14:textId="4927C22F" w:rsidR="00056107" w:rsidRPr="00D431CA" w:rsidRDefault="00056107" w:rsidP="00056107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In the science lab, Tom finds </w:t>
            </w:r>
            <w:r w:rsidR="00AC10F9" w:rsidRPr="00D431CA">
              <w:rPr>
                <w:rFonts w:ascii="Arial" w:hAnsi="Arial" w:cs="Arial"/>
                <w:bCs/>
                <w:sz w:val="24"/>
                <w:szCs w:val="24"/>
              </w:rPr>
              <w:t>a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mould for making 24 triangular prisms of ice. </w:t>
            </w:r>
          </w:p>
          <w:p w14:paraId="15515A45" w14:textId="77777777" w:rsidR="008B3807" w:rsidRPr="00D431CA" w:rsidRDefault="008B3807" w:rsidP="00056107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9E5C4F4" w14:textId="77777777" w:rsidR="007131E8" w:rsidRPr="00D431CA" w:rsidRDefault="007131E8" w:rsidP="00C175B2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The triangular faces of each prism have base 3 cm and height 2.6 cm</w:t>
            </w:r>
          </w:p>
          <w:p w14:paraId="3EC18501" w14:textId="77777777" w:rsidR="007131E8" w:rsidRPr="00D431CA" w:rsidRDefault="007131E8" w:rsidP="00C175B2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1185254" w14:textId="77777777" w:rsidR="007131E8" w:rsidRPr="00D431CA" w:rsidRDefault="007131E8" w:rsidP="00C175B2">
            <w:pPr>
              <w:ind w:left="143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2" behindDoc="0" locked="0" layoutInCell="1" allowOverlap="1" wp14:anchorId="35058487" wp14:editId="2FB9FC4C">
                      <wp:simplePos x="0" y="0"/>
                      <wp:positionH relativeFrom="column">
                        <wp:posOffset>3705225</wp:posOffset>
                      </wp:positionH>
                      <wp:positionV relativeFrom="paragraph">
                        <wp:posOffset>219075</wp:posOffset>
                      </wp:positionV>
                      <wp:extent cx="1009650" cy="533400"/>
                      <wp:effectExtent l="0" t="0" r="19050" b="1905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9650" cy="533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04DA12" w14:textId="77777777" w:rsidR="007131E8" w:rsidRPr="00E061FA" w:rsidRDefault="007131E8" w:rsidP="007131E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E061FA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058487" id="_x0000_s1029" type="#_x0000_t202" style="position:absolute;left:0;text-align:left;margin-left:291.75pt;margin-top:17.25pt;width:79.5pt;height:4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">
                      <v:textbox>
                        <w:txbxContent>
                          <w:p w14:paraId="4604DA12" w14:textId="77777777" w:rsidR="007131E8" w:rsidRPr="00E061FA" w:rsidRDefault="007131E8" w:rsidP="007131E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061FA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D431CA"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0D10BBE4" wp14:editId="2F541BCD">
                  <wp:extent cx="1343025" cy="1321580"/>
                  <wp:effectExtent l="0" t="0" r="0" b="0"/>
                  <wp:docPr id="7" name="Picture 7" descr="G:\External Quality Assurance\Assessment Design\20. FS Reform\2. Production\2. Maths\Level 2\2. Paper-based\Paper 1\4- Temp&amp;Review\Artwork\L2_Paper-based_1_A2_q2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External Quality Assurance\Assessment Design\20. FS Reform\2. Production\2. Maths\Level 2\2. Paper-based\Paper 1\4- Temp&amp;Review\Artwork\L2_Paper-based_1_A2_q2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197" cy="1341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BE710" w14:textId="62986B77" w:rsidR="007131E8" w:rsidRPr="00D431CA" w:rsidRDefault="007131E8" w:rsidP="007E061D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Tom fills the hexagonal mould with water to a depth of 3.5 cm </w:t>
            </w:r>
          </w:p>
          <w:p w14:paraId="0C5F9019" w14:textId="77777777" w:rsidR="008B3807" w:rsidRPr="00D431CA" w:rsidRDefault="008B3807" w:rsidP="007E061D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1C724AF" w14:textId="77777777" w:rsidR="007131E8" w:rsidRPr="00D431CA" w:rsidRDefault="007131E8" w:rsidP="007E061D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Tom knows that:</w:t>
            </w:r>
          </w:p>
          <w:p w14:paraId="7FD73DBD" w14:textId="77777777" w:rsidR="007131E8" w:rsidRPr="00D431CA" w:rsidRDefault="007131E8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F6878B6" w14:textId="77777777" w:rsidR="007131E8" w:rsidRPr="00D431CA" w:rsidRDefault="007131E8" w:rsidP="008B3807">
            <w:pPr>
              <w:pStyle w:val="ListParagraph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>to calculate the volume of each triangular prism, he can use the formula</w:t>
            </w:r>
          </w:p>
          <w:p w14:paraId="65EBE476" w14:textId="77777777" w:rsidR="007131E8" w:rsidRPr="00D431CA" w:rsidRDefault="007131E8" w:rsidP="008B3807">
            <w:pPr>
              <w:pStyle w:val="ListParagraph"/>
              <w:spacing w:line="276" w:lineRule="auto"/>
              <w:ind w:left="0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5A876EF" w14:textId="77777777" w:rsidR="007131E8" w:rsidRPr="00D431CA" w:rsidRDefault="007131E8" w:rsidP="008B3807">
            <w:pPr>
              <w:pStyle w:val="ListParagraph"/>
              <w:spacing w:line="276" w:lineRule="auto"/>
              <w:ind w:left="0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                Volume = area of triangular face × depth of prism</w:t>
            </w:r>
          </w:p>
          <w:p w14:paraId="4AE77029" w14:textId="77777777" w:rsidR="007131E8" w:rsidRPr="00D431CA" w:rsidRDefault="007131E8" w:rsidP="008B3807">
            <w:pPr>
              <w:pStyle w:val="ListParagraph"/>
              <w:spacing w:line="276" w:lineRule="auto"/>
              <w:ind w:left="0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BC6BDB9" w14:textId="76797E6D" w:rsidR="007131E8" w:rsidRPr="00D431CA" w:rsidRDefault="007131E8" w:rsidP="008B3807">
            <w:pPr>
              <w:pStyle w:val="ListParagraph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when a volume of water freezes, the ice that is formed has a volume 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br/>
              <w:t>4% more than the volume of the water.</w:t>
            </w:r>
          </w:p>
          <w:p w14:paraId="2DF40480" w14:textId="77777777" w:rsidR="008B3807" w:rsidRPr="00D431CA" w:rsidRDefault="008B3807" w:rsidP="008B3807">
            <w:pPr>
              <w:pStyle w:val="ListParagraph"/>
              <w:spacing w:line="276" w:lineRule="auto"/>
              <w:ind w:left="852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51B449E" w14:textId="77777777" w:rsidR="007131E8" w:rsidRPr="00D431CA" w:rsidRDefault="007131E8" w:rsidP="007E061D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What will be the </w:t>
            </w:r>
            <w:r w:rsidRPr="00D431CA">
              <w:rPr>
                <w:rFonts w:ascii="Arial" w:hAnsi="Arial" w:cs="Arial"/>
                <w:b/>
                <w:bCs/>
                <w:sz w:val="24"/>
                <w:szCs w:val="24"/>
              </w:rPr>
              <w:t>total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t xml:space="preserve"> volume of ice formed when all the water in the </w:t>
            </w:r>
            <w:r w:rsidRPr="00D431CA">
              <w:rPr>
                <w:rFonts w:ascii="Arial" w:hAnsi="Arial" w:cs="Arial"/>
                <w:bCs/>
                <w:sz w:val="24"/>
                <w:szCs w:val="24"/>
              </w:rPr>
              <w:br/>
              <w:t>hexagonal mould freezes?</w:t>
            </w:r>
          </w:p>
          <w:p w14:paraId="52242DD4" w14:textId="77777777" w:rsidR="007131E8" w:rsidRPr="00D431CA" w:rsidRDefault="007131E8" w:rsidP="00C175B2">
            <w:pPr>
              <w:tabs>
                <w:tab w:val="left" w:pos="422"/>
              </w:tabs>
              <w:spacing w:line="276" w:lineRule="auto"/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>[5 marks]</w:t>
            </w:r>
          </w:p>
          <w:p w14:paraId="50FEF2FC" w14:textId="77777777" w:rsidR="007131E8" w:rsidRPr="00D431CA" w:rsidRDefault="007131E8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131E8" w:rsidRPr="00D431CA" w14:paraId="469D6298" w14:textId="77777777" w:rsidTr="00C175B2">
        <w:trPr>
          <w:trHeight w:val="255"/>
        </w:trPr>
        <w:tc>
          <w:tcPr>
            <w:tcW w:w="765" w:type="dxa"/>
            <w:gridSpan w:val="2"/>
            <w:vMerge/>
            <w:tcMar>
              <w:left w:w="0" w:type="dxa"/>
              <w:right w:w="0" w:type="dxa"/>
            </w:tcMar>
          </w:tcPr>
          <w:p w14:paraId="5E85F3EE" w14:textId="77777777" w:rsidR="007131E8" w:rsidRPr="00D431CA" w:rsidRDefault="007131E8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3EBCDB2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83F1682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Mar>
              <w:left w:w="0" w:type="dxa"/>
              <w:right w:w="0" w:type="dxa"/>
            </w:tcMar>
          </w:tcPr>
          <w:p w14:paraId="474F41D5" w14:textId="77777777" w:rsidR="007131E8" w:rsidRPr="00D431CA" w:rsidRDefault="007131E8" w:rsidP="00C175B2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7131E8" w:rsidRPr="00D431CA" w14:paraId="35405F05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DC2F5F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12144D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0A177B5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7A3B43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4F1945FE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8A08F4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862CB8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6E4B89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F54B10E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2B1F5AD7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9F0E4C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F43819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31903A6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1ADFF14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7AEA0D6E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ECA2E6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32459E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A5A62D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9E4D5C8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4307E9FA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122283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29E48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F3F0DD2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01F45B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1EA8DBA6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084D1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442036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C94B31A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A7AD1C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5901817A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FF25ED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5EDEE6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B99E351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9B25206" w14:textId="77777777" w:rsidR="007131E8" w:rsidRPr="00D431CA" w:rsidRDefault="007131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131E8" w:rsidRPr="00D431CA" w14:paraId="5D5AD2ED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2E0D1C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B9EF80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125AC96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D5ABAFB" w14:textId="77777777" w:rsidR="007131E8" w:rsidRPr="00D431CA" w:rsidRDefault="007131E8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CC3E368" w14:textId="77777777" w:rsidR="007131E8" w:rsidRPr="00D431CA" w:rsidRDefault="007131E8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431C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7FDC6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1CF6B7A" w14:textId="77777777" w:rsidR="007131E8" w:rsidRPr="00D431CA" w:rsidRDefault="007131E8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431CA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431CA">
              <w:rPr>
                <w:rFonts w:ascii="Arial" w:hAnsi="Arial" w:cs="Arial"/>
                <w:b/>
                <w:sz w:val="24"/>
                <w:szCs w:val="24"/>
              </w:rPr>
              <w:tab/>
              <w:t>cm</w:t>
            </w:r>
            <w:r w:rsidRPr="00D431CA">
              <w:rPr>
                <w:rFonts w:ascii="Arial" w:hAnsi="Arial" w:cs="Arial"/>
                <w:b/>
                <w:sz w:val="24"/>
                <w:szCs w:val="24"/>
                <w:vertAlign w:val="superscript"/>
              </w:rPr>
              <w:t>3</w:t>
            </w:r>
          </w:p>
        </w:tc>
      </w:tr>
    </w:tbl>
    <w:p w14:paraId="6A872AE9" w14:textId="13AB5A55" w:rsidR="002720CC" w:rsidRPr="00D431CA" w:rsidRDefault="002720CC" w:rsidP="00477C9C">
      <w:pPr>
        <w:spacing w:line="360" w:lineRule="auto"/>
        <w:rPr>
          <w:rFonts w:ascii="Arial" w:hAnsi="Arial" w:cs="Arial"/>
          <w:b/>
          <w:bCs/>
        </w:rPr>
      </w:pPr>
    </w:p>
    <w:sectPr w:rsidR="002720CC" w:rsidRPr="00D431CA" w:rsidSect="000C59BC">
      <w:pgSz w:w="11900" w:h="16840" w:code="9"/>
      <w:pgMar w:top="2268" w:right="851" w:bottom="1418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F3B3AB" w14:textId="77777777" w:rsidR="006B6297" w:rsidRDefault="006B6297" w:rsidP="006270BA">
      <w:r>
        <w:separator/>
      </w:r>
    </w:p>
  </w:endnote>
  <w:endnote w:type="continuationSeparator" w:id="0">
    <w:p w14:paraId="6E0AB5C3" w14:textId="77777777" w:rsidR="006B6297" w:rsidRDefault="006B6297" w:rsidP="006270BA">
      <w:r>
        <w:continuationSeparator/>
      </w:r>
    </w:p>
  </w:endnote>
  <w:endnote w:type="continuationNotice" w:id="1">
    <w:p w14:paraId="06290B65" w14:textId="77777777" w:rsidR="008A01AB" w:rsidRDefault="008A01A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9442C3" w14:textId="6CBEF03B" w:rsidR="0069092F" w:rsidRDefault="00400B40" w:rsidP="009B304A">
    <w:pPr>
      <w:pStyle w:val="Footer"/>
      <w:spacing w:line="600" w:lineRule="auto"/>
      <w:ind w:left="-142"/>
    </w:pPr>
    <w:r w:rsidRPr="00400B40">
      <w:rPr>
        <w:rFonts w:ascii="Arial" w:hAnsi="Arial" w:cs="Arial"/>
        <w:b/>
        <w:sz w:val="18"/>
        <w:szCs w:val="18"/>
      </w:rPr>
      <w:t>Version 1.2</w:t>
    </w:r>
    <w:r w:rsidR="009B304A" w:rsidRPr="00826111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sz w:val="18"/>
        <w:szCs w:val="18"/>
      </w:rPr>
      <w:t>October 2024</w:t>
    </w:r>
    <w:r w:rsidR="0069092F">
      <w:ptab w:relativeTo="margin" w:alignment="center" w:leader="none"/>
    </w:r>
    <w:r w:rsidR="0069092F">
      <w:ptab w:relativeTo="margin" w:alignment="right" w:leader="none"/>
    </w:r>
    <w:r w:rsidR="0069092F">
      <w:t xml:space="preserve">   </w:t>
    </w:r>
    <w:r w:rsidR="0069092F">
      <w:rPr>
        <w:rFonts w:ascii="Arial" w:hAnsi="Arial" w:cs="Arial"/>
        <w:b/>
        <w:sz w:val="18"/>
        <w:szCs w:val="18"/>
      </w:rPr>
      <w:t xml:space="preserve">Visit </w:t>
    </w:r>
    <w:r w:rsidR="0069092F" w:rsidRPr="00E81994">
      <w:rPr>
        <w:rFonts w:ascii="Arial" w:hAnsi="Arial" w:cs="Arial"/>
        <w:sz w:val="18"/>
        <w:szCs w:val="18"/>
      </w:rPr>
      <w:t>ncfe.org.uk</w:t>
    </w:r>
    <w:r w:rsidR="0069092F">
      <w:rPr>
        <w:rFonts w:ascii="Arial" w:hAnsi="Arial" w:cs="Arial"/>
        <w:b/>
        <w:sz w:val="18"/>
        <w:szCs w:val="18"/>
      </w:rPr>
      <w:t xml:space="preserve">    Call </w:t>
    </w:r>
    <w:r w:rsidR="0069092F" w:rsidRPr="00E81994">
      <w:rPr>
        <w:rFonts w:ascii="Arial" w:hAnsi="Arial" w:cs="Arial"/>
        <w:sz w:val="18"/>
        <w:szCs w:val="18"/>
      </w:rPr>
      <w:t>0191 239 8000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D9F49B" w14:textId="3F5A4E45" w:rsidR="00146D6F" w:rsidRDefault="00400B40" w:rsidP="000C59BC">
    <w:pPr>
      <w:pStyle w:val="Footer"/>
      <w:ind w:left="-142"/>
    </w:pPr>
    <w:r w:rsidRPr="00400B40">
      <w:rPr>
        <w:rFonts w:ascii="Arial" w:hAnsi="Arial" w:cs="Arial"/>
        <w:b/>
        <w:sz w:val="18"/>
        <w:szCs w:val="18"/>
      </w:rPr>
      <w:t>Version 1.2</w:t>
    </w:r>
    <w:r w:rsidR="009B304A" w:rsidRPr="00826111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sz w:val="18"/>
        <w:szCs w:val="18"/>
      </w:rPr>
      <w:t>October 2024</w:t>
    </w:r>
    <w:r w:rsidR="00146D6F">
      <w:ptab w:relativeTo="margin" w:alignment="center" w:leader="none"/>
    </w:r>
    <w:r w:rsidR="00146D6F">
      <w:ptab w:relativeTo="margin" w:alignment="right" w:leader="none"/>
    </w:r>
    <w:r w:rsidR="00064AEE">
      <w:t xml:space="preserve">   </w:t>
    </w:r>
    <w:r w:rsidR="00146D6F">
      <w:rPr>
        <w:rFonts w:ascii="Arial" w:hAnsi="Arial" w:cs="Arial"/>
        <w:b/>
        <w:sz w:val="18"/>
        <w:szCs w:val="18"/>
      </w:rPr>
      <w:t xml:space="preserve">Visit </w:t>
    </w:r>
    <w:r w:rsidR="00146D6F" w:rsidRPr="00E81994">
      <w:rPr>
        <w:rFonts w:ascii="Arial" w:hAnsi="Arial" w:cs="Arial"/>
        <w:sz w:val="18"/>
        <w:szCs w:val="18"/>
      </w:rPr>
      <w:t>ncfe.org.uk</w:t>
    </w:r>
    <w:r w:rsidR="00146D6F">
      <w:rPr>
        <w:rFonts w:ascii="Arial" w:hAnsi="Arial" w:cs="Arial"/>
        <w:b/>
        <w:sz w:val="18"/>
        <w:szCs w:val="18"/>
      </w:rPr>
      <w:t xml:space="preserve">    Call </w:t>
    </w:r>
    <w:r w:rsidR="00146D6F"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E1ED40" w14:textId="353B0E66" w:rsidR="001D3404" w:rsidRDefault="00400B40" w:rsidP="001D3404">
    <w:pPr>
      <w:pStyle w:val="Footer"/>
    </w:pPr>
    <w:r w:rsidRPr="00400B40">
      <w:rPr>
        <w:rFonts w:ascii="Arial" w:hAnsi="Arial" w:cs="Arial"/>
        <w:b/>
        <w:sz w:val="18"/>
        <w:szCs w:val="18"/>
      </w:rPr>
      <w:t>Version 1.2</w:t>
    </w:r>
    <w:r w:rsidR="009B304A" w:rsidRPr="00826111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b/>
        <w:sz w:val="18"/>
        <w:szCs w:val="18"/>
      </w:rPr>
      <w:t xml:space="preserve">  </w:t>
    </w:r>
    <w:r w:rsidR="009B304A">
      <w:rPr>
        <w:rFonts w:ascii="Arial" w:hAnsi="Arial" w:cs="Arial"/>
        <w:sz w:val="18"/>
        <w:szCs w:val="18"/>
      </w:rPr>
      <w:t>October 2024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20280F" w14:textId="77777777" w:rsidR="006B6297" w:rsidRDefault="006B6297" w:rsidP="006270BA">
      <w:r>
        <w:separator/>
      </w:r>
    </w:p>
  </w:footnote>
  <w:footnote w:type="continuationSeparator" w:id="0">
    <w:p w14:paraId="60286485" w14:textId="77777777" w:rsidR="006B6297" w:rsidRDefault="006B6297" w:rsidP="006270BA">
      <w:r>
        <w:continuationSeparator/>
      </w:r>
    </w:p>
  </w:footnote>
  <w:footnote w:type="continuationNotice" w:id="1">
    <w:p w14:paraId="5DB1FAD1" w14:textId="77777777" w:rsidR="008A01AB" w:rsidRDefault="008A01A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59DF34" w14:textId="77777777" w:rsidR="00400B40" w:rsidRDefault="00400B4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3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9816112">
    <w:abstractNumId w:val="3"/>
  </w:num>
  <w:num w:numId="2" w16cid:durableId="1496409579">
    <w:abstractNumId w:val="1"/>
  </w:num>
  <w:num w:numId="3" w16cid:durableId="2009550304">
    <w:abstractNumId w:val="0"/>
  </w:num>
  <w:num w:numId="4" w16cid:durableId="12274981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evenAndOddHeaders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C94"/>
    <w:rsid w:val="00010213"/>
    <w:rsid w:val="00012198"/>
    <w:rsid w:val="00015F5A"/>
    <w:rsid w:val="000239BE"/>
    <w:rsid w:val="00023DF9"/>
    <w:rsid w:val="0002467C"/>
    <w:rsid w:val="00030444"/>
    <w:rsid w:val="00033D5E"/>
    <w:rsid w:val="0004641B"/>
    <w:rsid w:val="00056107"/>
    <w:rsid w:val="00056DFC"/>
    <w:rsid w:val="000605E9"/>
    <w:rsid w:val="00064AEE"/>
    <w:rsid w:val="0008607E"/>
    <w:rsid w:val="000875CF"/>
    <w:rsid w:val="00087F47"/>
    <w:rsid w:val="000A1122"/>
    <w:rsid w:val="000B1923"/>
    <w:rsid w:val="000B3082"/>
    <w:rsid w:val="000B388F"/>
    <w:rsid w:val="000C3EFA"/>
    <w:rsid w:val="000C59BC"/>
    <w:rsid w:val="000E0184"/>
    <w:rsid w:val="000E1E4E"/>
    <w:rsid w:val="000E6856"/>
    <w:rsid w:val="00102CB0"/>
    <w:rsid w:val="001070E8"/>
    <w:rsid w:val="00110040"/>
    <w:rsid w:val="001105E3"/>
    <w:rsid w:val="00115A92"/>
    <w:rsid w:val="00120389"/>
    <w:rsid w:val="00120C9B"/>
    <w:rsid w:val="001322A2"/>
    <w:rsid w:val="00142B25"/>
    <w:rsid w:val="00146D6F"/>
    <w:rsid w:val="0015130E"/>
    <w:rsid w:val="00167325"/>
    <w:rsid w:val="0018568C"/>
    <w:rsid w:val="00187612"/>
    <w:rsid w:val="00196D43"/>
    <w:rsid w:val="001973A9"/>
    <w:rsid w:val="001A1109"/>
    <w:rsid w:val="001A20A1"/>
    <w:rsid w:val="001A7637"/>
    <w:rsid w:val="001A7B07"/>
    <w:rsid w:val="001B0D1B"/>
    <w:rsid w:val="001B2575"/>
    <w:rsid w:val="001D3404"/>
    <w:rsid w:val="001F25EC"/>
    <w:rsid w:val="001F6C99"/>
    <w:rsid w:val="002068A0"/>
    <w:rsid w:val="002104F5"/>
    <w:rsid w:val="002173A6"/>
    <w:rsid w:val="00223CBB"/>
    <w:rsid w:val="0026267C"/>
    <w:rsid w:val="002720CC"/>
    <w:rsid w:val="00273E53"/>
    <w:rsid w:val="0028664C"/>
    <w:rsid w:val="0029499C"/>
    <w:rsid w:val="002966EF"/>
    <w:rsid w:val="002A601A"/>
    <w:rsid w:val="002B6D77"/>
    <w:rsid w:val="002B6D9E"/>
    <w:rsid w:val="002C2DC2"/>
    <w:rsid w:val="002D52CC"/>
    <w:rsid w:val="002F74CD"/>
    <w:rsid w:val="003170DC"/>
    <w:rsid w:val="003236CA"/>
    <w:rsid w:val="00330764"/>
    <w:rsid w:val="003310F2"/>
    <w:rsid w:val="00344268"/>
    <w:rsid w:val="00346586"/>
    <w:rsid w:val="003542BB"/>
    <w:rsid w:val="00373789"/>
    <w:rsid w:val="0038018B"/>
    <w:rsid w:val="0038481C"/>
    <w:rsid w:val="003854D5"/>
    <w:rsid w:val="0039424D"/>
    <w:rsid w:val="003A3280"/>
    <w:rsid w:val="003C281F"/>
    <w:rsid w:val="003D20EA"/>
    <w:rsid w:val="003D6920"/>
    <w:rsid w:val="003E744D"/>
    <w:rsid w:val="003E7AC0"/>
    <w:rsid w:val="003F3C9B"/>
    <w:rsid w:val="003F5D26"/>
    <w:rsid w:val="003F5E27"/>
    <w:rsid w:val="00400B40"/>
    <w:rsid w:val="0041189D"/>
    <w:rsid w:val="0042113F"/>
    <w:rsid w:val="004239D3"/>
    <w:rsid w:val="00427580"/>
    <w:rsid w:val="00430E46"/>
    <w:rsid w:val="00432478"/>
    <w:rsid w:val="00443294"/>
    <w:rsid w:val="00445299"/>
    <w:rsid w:val="00447DA6"/>
    <w:rsid w:val="004627B4"/>
    <w:rsid w:val="00467992"/>
    <w:rsid w:val="0047248A"/>
    <w:rsid w:val="00476CC8"/>
    <w:rsid w:val="00477C9C"/>
    <w:rsid w:val="00490251"/>
    <w:rsid w:val="00490E31"/>
    <w:rsid w:val="00497785"/>
    <w:rsid w:val="004A7F7C"/>
    <w:rsid w:val="004B627F"/>
    <w:rsid w:val="004C3AB0"/>
    <w:rsid w:val="004C50E3"/>
    <w:rsid w:val="004C6419"/>
    <w:rsid w:val="004E1FC8"/>
    <w:rsid w:val="00501743"/>
    <w:rsid w:val="00507E9F"/>
    <w:rsid w:val="005179FF"/>
    <w:rsid w:val="005274F6"/>
    <w:rsid w:val="005355C5"/>
    <w:rsid w:val="005448CB"/>
    <w:rsid w:val="005601EC"/>
    <w:rsid w:val="00566DF0"/>
    <w:rsid w:val="00572BC7"/>
    <w:rsid w:val="00573B68"/>
    <w:rsid w:val="00575EC5"/>
    <w:rsid w:val="00580FDC"/>
    <w:rsid w:val="005826E7"/>
    <w:rsid w:val="005838FE"/>
    <w:rsid w:val="0058712D"/>
    <w:rsid w:val="0059410C"/>
    <w:rsid w:val="005B7222"/>
    <w:rsid w:val="005C31C9"/>
    <w:rsid w:val="005E02E7"/>
    <w:rsid w:val="005F3564"/>
    <w:rsid w:val="00604493"/>
    <w:rsid w:val="006073E1"/>
    <w:rsid w:val="0062026F"/>
    <w:rsid w:val="006270BA"/>
    <w:rsid w:val="0064068B"/>
    <w:rsid w:val="0064083C"/>
    <w:rsid w:val="0064536F"/>
    <w:rsid w:val="00657840"/>
    <w:rsid w:val="00660C05"/>
    <w:rsid w:val="00663631"/>
    <w:rsid w:val="00672864"/>
    <w:rsid w:val="006858BF"/>
    <w:rsid w:val="00686ABC"/>
    <w:rsid w:val="0069092F"/>
    <w:rsid w:val="00693657"/>
    <w:rsid w:val="006B1DF0"/>
    <w:rsid w:val="006B6297"/>
    <w:rsid w:val="006D2900"/>
    <w:rsid w:val="006E18CC"/>
    <w:rsid w:val="006E1EB0"/>
    <w:rsid w:val="006F5160"/>
    <w:rsid w:val="00701BD5"/>
    <w:rsid w:val="00703BB8"/>
    <w:rsid w:val="007131E8"/>
    <w:rsid w:val="00720C7E"/>
    <w:rsid w:val="0072344E"/>
    <w:rsid w:val="00731A24"/>
    <w:rsid w:val="007340B0"/>
    <w:rsid w:val="00734C74"/>
    <w:rsid w:val="00774332"/>
    <w:rsid w:val="00784348"/>
    <w:rsid w:val="00787395"/>
    <w:rsid w:val="007A6ABE"/>
    <w:rsid w:val="007C10BA"/>
    <w:rsid w:val="007C485D"/>
    <w:rsid w:val="007C6A50"/>
    <w:rsid w:val="007E061D"/>
    <w:rsid w:val="007E3A0E"/>
    <w:rsid w:val="007E6A30"/>
    <w:rsid w:val="007F0DB4"/>
    <w:rsid w:val="00804FEF"/>
    <w:rsid w:val="00822E5D"/>
    <w:rsid w:val="008233D4"/>
    <w:rsid w:val="00826111"/>
    <w:rsid w:val="00832EC6"/>
    <w:rsid w:val="00836DA8"/>
    <w:rsid w:val="00854449"/>
    <w:rsid w:val="00855E57"/>
    <w:rsid w:val="008573BE"/>
    <w:rsid w:val="008643E7"/>
    <w:rsid w:val="00866AA5"/>
    <w:rsid w:val="00872766"/>
    <w:rsid w:val="008745A3"/>
    <w:rsid w:val="0088229C"/>
    <w:rsid w:val="00883616"/>
    <w:rsid w:val="00887FE7"/>
    <w:rsid w:val="008A01AB"/>
    <w:rsid w:val="008A034C"/>
    <w:rsid w:val="008A0717"/>
    <w:rsid w:val="008A571B"/>
    <w:rsid w:val="008A7CCD"/>
    <w:rsid w:val="008B1E93"/>
    <w:rsid w:val="008B3807"/>
    <w:rsid w:val="008C7B05"/>
    <w:rsid w:val="008D1D73"/>
    <w:rsid w:val="008E578C"/>
    <w:rsid w:val="008F1CB4"/>
    <w:rsid w:val="008F47D9"/>
    <w:rsid w:val="00906DBC"/>
    <w:rsid w:val="00907038"/>
    <w:rsid w:val="00920DA5"/>
    <w:rsid w:val="00930529"/>
    <w:rsid w:val="0093112E"/>
    <w:rsid w:val="009336FE"/>
    <w:rsid w:val="00937BEE"/>
    <w:rsid w:val="00942164"/>
    <w:rsid w:val="00945454"/>
    <w:rsid w:val="00950CAF"/>
    <w:rsid w:val="00956129"/>
    <w:rsid w:val="00966857"/>
    <w:rsid w:val="00993046"/>
    <w:rsid w:val="009A5BA4"/>
    <w:rsid w:val="009A731F"/>
    <w:rsid w:val="009A74EA"/>
    <w:rsid w:val="009B304A"/>
    <w:rsid w:val="009C0D98"/>
    <w:rsid w:val="009C2F4F"/>
    <w:rsid w:val="009D2BB3"/>
    <w:rsid w:val="009D4FC6"/>
    <w:rsid w:val="00A243B3"/>
    <w:rsid w:val="00A608D1"/>
    <w:rsid w:val="00A61EAE"/>
    <w:rsid w:val="00A705F5"/>
    <w:rsid w:val="00A7643F"/>
    <w:rsid w:val="00A9120B"/>
    <w:rsid w:val="00A9432E"/>
    <w:rsid w:val="00AA1FF7"/>
    <w:rsid w:val="00AA21C9"/>
    <w:rsid w:val="00AA2234"/>
    <w:rsid w:val="00AA6A84"/>
    <w:rsid w:val="00AA6D2C"/>
    <w:rsid w:val="00AC10F9"/>
    <w:rsid w:val="00AC43FA"/>
    <w:rsid w:val="00AC67A9"/>
    <w:rsid w:val="00AC7494"/>
    <w:rsid w:val="00AD2258"/>
    <w:rsid w:val="00B01CBA"/>
    <w:rsid w:val="00B03205"/>
    <w:rsid w:val="00B0724D"/>
    <w:rsid w:val="00B12992"/>
    <w:rsid w:val="00B16DCD"/>
    <w:rsid w:val="00B2369D"/>
    <w:rsid w:val="00B41319"/>
    <w:rsid w:val="00B42062"/>
    <w:rsid w:val="00B557B7"/>
    <w:rsid w:val="00B72BA7"/>
    <w:rsid w:val="00B803F6"/>
    <w:rsid w:val="00B80BA5"/>
    <w:rsid w:val="00B81EB7"/>
    <w:rsid w:val="00B857A7"/>
    <w:rsid w:val="00B91147"/>
    <w:rsid w:val="00B9456E"/>
    <w:rsid w:val="00BA0EAF"/>
    <w:rsid w:val="00BA37C6"/>
    <w:rsid w:val="00BB1348"/>
    <w:rsid w:val="00BB7950"/>
    <w:rsid w:val="00BC4F9B"/>
    <w:rsid w:val="00BD62A6"/>
    <w:rsid w:val="00BE077A"/>
    <w:rsid w:val="00BE2DB5"/>
    <w:rsid w:val="00BF7CE8"/>
    <w:rsid w:val="00C11726"/>
    <w:rsid w:val="00C16043"/>
    <w:rsid w:val="00C260BE"/>
    <w:rsid w:val="00C45748"/>
    <w:rsid w:val="00CA06CC"/>
    <w:rsid w:val="00CA5201"/>
    <w:rsid w:val="00CB5732"/>
    <w:rsid w:val="00CB6B92"/>
    <w:rsid w:val="00CC356E"/>
    <w:rsid w:val="00CD06E5"/>
    <w:rsid w:val="00CD4B57"/>
    <w:rsid w:val="00D12166"/>
    <w:rsid w:val="00D25A1B"/>
    <w:rsid w:val="00D41457"/>
    <w:rsid w:val="00D431CA"/>
    <w:rsid w:val="00D4632D"/>
    <w:rsid w:val="00D46BD3"/>
    <w:rsid w:val="00D50EC0"/>
    <w:rsid w:val="00D71A48"/>
    <w:rsid w:val="00D75402"/>
    <w:rsid w:val="00D876B6"/>
    <w:rsid w:val="00D9027F"/>
    <w:rsid w:val="00D93300"/>
    <w:rsid w:val="00DA30A0"/>
    <w:rsid w:val="00DA514A"/>
    <w:rsid w:val="00DD379E"/>
    <w:rsid w:val="00DE23E1"/>
    <w:rsid w:val="00DE68CD"/>
    <w:rsid w:val="00DE71C3"/>
    <w:rsid w:val="00DF33A2"/>
    <w:rsid w:val="00DF402D"/>
    <w:rsid w:val="00DF7376"/>
    <w:rsid w:val="00E219F7"/>
    <w:rsid w:val="00E23DC3"/>
    <w:rsid w:val="00E32168"/>
    <w:rsid w:val="00E61DA9"/>
    <w:rsid w:val="00E67B97"/>
    <w:rsid w:val="00E70281"/>
    <w:rsid w:val="00E84948"/>
    <w:rsid w:val="00E97D5B"/>
    <w:rsid w:val="00EA1569"/>
    <w:rsid w:val="00EB3A59"/>
    <w:rsid w:val="00EB6912"/>
    <w:rsid w:val="00ED26AE"/>
    <w:rsid w:val="00ED70A7"/>
    <w:rsid w:val="00F00454"/>
    <w:rsid w:val="00F12D80"/>
    <w:rsid w:val="00F22BDB"/>
    <w:rsid w:val="00F2476F"/>
    <w:rsid w:val="00F26395"/>
    <w:rsid w:val="00F2653F"/>
    <w:rsid w:val="00F32F46"/>
    <w:rsid w:val="00F51E9F"/>
    <w:rsid w:val="00F527B6"/>
    <w:rsid w:val="00F56995"/>
    <w:rsid w:val="00F7297A"/>
    <w:rsid w:val="00F77441"/>
    <w:rsid w:val="00F841D6"/>
    <w:rsid w:val="00F96B0A"/>
    <w:rsid w:val="00FB4D20"/>
    <w:rsid w:val="00FB65BE"/>
    <w:rsid w:val="00FC3705"/>
    <w:rsid w:val="00FC5568"/>
    <w:rsid w:val="00FC6488"/>
    <w:rsid w:val="00FD5D01"/>
    <w:rsid w:val="00FE27F6"/>
    <w:rsid w:val="00FE5755"/>
    <w:rsid w:val="00FF0E9D"/>
    <w:rsid w:val="3B15A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9A683088-E261-8A42-B5EF-53CAD941A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3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0239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39B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39B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239B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239BE"/>
    <w:rPr>
      <w:b/>
      <w:bCs/>
      <w:sz w:val="20"/>
      <w:szCs w:val="20"/>
    </w:rPr>
  </w:style>
  <w:style w:type="character" w:styleId="UnresolvedMention">
    <w:name w:val="Unresolved Mention"/>
    <w:basedOn w:val="DefaultParagraphFont"/>
    <w:uiPriority w:val="99"/>
    <w:rsid w:val="00AC10F9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AC10F9"/>
    <w:rPr>
      <w:color w:val="2B579A"/>
      <w:shd w:val="clear" w:color="auto" w:fill="E1DFDD"/>
    </w:rPr>
  </w:style>
  <w:style w:type="character" w:customStyle="1" w:styleId="normaltextrun">
    <w:name w:val="normaltextrun"/>
    <w:basedOn w:val="DefaultParagraphFont"/>
    <w:rsid w:val="007C6A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oleObject" Target="embeddings/oleObject1.bin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7.w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9" ma:contentTypeDescription="Create a new document." ma:contentTypeScope="" ma:versionID="971b3de2da457495d91b1c0ef3de5372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da6491f016abeed9f4d2063b4861a199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B6DEC0A-6D94-4446-989F-3454221BB8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http://schemas.openxmlformats.org/package/2006/metadata/core-properties"/>
    <ds:schemaRef ds:uri="http://schemas.microsoft.com/office/infopath/2007/PartnerControls"/>
    <ds:schemaRef ds:uri="http://purl.org/dc/terms/"/>
    <ds:schemaRef ds:uri="http://schemas.microsoft.com/office/2006/metadata/properties"/>
    <ds:schemaRef ds:uri="89f37760-3903-4d9e-925f-7801c650fa43"/>
    <ds:schemaRef ds:uri="http://purl.org/dc/dcmitype/"/>
    <ds:schemaRef ds:uri="http://schemas.microsoft.com/office/2006/documentManagement/types"/>
    <ds:schemaRef ds:uri="http://purl.org/dc/elements/1.1/"/>
    <ds:schemaRef ds:uri="dda1079b-e723-44ed-b158-73962070c776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644</Words>
  <Characters>3676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16</cp:revision>
  <dcterms:created xsi:type="dcterms:W3CDTF">2024-06-03T13:11:00Z</dcterms:created>
  <dcterms:modified xsi:type="dcterms:W3CDTF">2024-10-23T11:05:00Z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</Properties>
</file>